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65744" w14:textId="77777777" w:rsidR="00673BF4" w:rsidRPr="00FD5029" w:rsidRDefault="00673BF4" w:rsidP="00673BF4">
      <w:pPr>
        <w:pStyle w:val="Heading1"/>
        <w:rPr>
          <w:sz w:val="24"/>
        </w:rPr>
      </w:pPr>
      <w:r w:rsidRPr="00FD5029">
        <w:rPr>
          <w:sz w:val="24"/>
        </w:rPr>
        <w:t>Introduction</w:t>
      </w:r>
    </w:p>
    <w:p w14:paraId="10AEA013" w14:textId="77777777" w:rsidR="00673BF4" w:rsidRPr="00FD5029" w:rsidRDefault="00673BF4" w:rsidP="00673BF4">
      <w:pPr>
        <w:spacing w:before="100" w:beforeAutospacing="1" w:after="100" w:afterAutospacing="1"/>
        <w:rPr>
          <w:rFonts w:ascii="Times New Roman" w:eastAsia="Times New Roman" w:hAnsi="Times New Roman" w:cs="Times New Roman"/>
        </w:rPr>
      </w:pPr>
      <w:r w:rsidRPr="00FD5029">
        <w:rPr>
          <w:rFonts w:ascii="Calibri" w:eastAsia="Times New Roman" w:hAnsi="Calibri" w:cs="Calibri"/>
        </w:rPr>
        <w:t xml:space="preserve">The information provided in this document is current as of April 1, 2017 and constitutes the </w:t>
      </w:r>
      <w:r w:rsidRPr="00FD5029">
        <w:rPr>
          <w:rFonts w:ascii="Calibri" w:eastAsia="Times New Roman" w:hAnsi="Calibri" w:cs="Calibri"/>
          <w:i/>
          <w:iCs/>
        </w:rPr>
        <w:t>Pack 395 Family Handbook and Policy Manual</w:t>
      </w:r>
      <w:r w:rsidRPr="00FD5029">
        <w:rPr>
          <w:rFonts w:ascii="Calibri" w:eastAsia="Times New Roman" w:hAnsi="Calibri" w:cs="Calibri"/>
        </w:rPr>
        <w:t xml:space="preserve">. This manual was prepared to inform Scouts and their parents/guardians about the policies and operations of the Pack. Although every attempt was made to be complete in the preparation of this document, some things may have inadvertently been overlooked. If after reviewing the manual there is something that you do not understand, please ask! </w:t>
      </w:r>
    </w:p>
    <w:p w14:paraId="163FC09D" w14:textId="77777777" w:rsidR="00673BF4" w:rsidRPr="00FD5029" w:rsidRDefault="00673BF4" w:rsidP="00673BF4">
      <w:pPr>
        <w:spacing w:before="100" w:beforeAutospacing="1" w:after="100" w:afterAutospacing="1"/>
        <w:rPr>
          <w:rFonts w:ascii="Times New Roman" w:eastAsia="Times New Roman" w:hAnsi="Times New Roman" w:cs="Times New Roman"/>
        </w:rPr>
      </w:pPr>
      <w:r w:rsidRPr="00FD5029">
        <w:rPr>
          <w:rFonts w:ascii="Calibri" w:eastAsia="Times New Roman" w:hAnsi="Calibri" w:cs="Calibri"/>
        </w:rPr>
        <w:t xml:space="preserve">At its sole discretion, the Pack Committee reserves the right to revise Pack policies and procedures and amend this manual at any time as necessary. </w:t>
      </w:r>
    </w:p>
    <w:p w14:paraId="26CCF3FE" w14:textId="77777777" w:rsidR="00673BF4" w:rsidRPr="00FD5029" w:rsidRDefault="00673BF4" w:rsidP="00673BF4">
      <w:pPr>
        <w:pStyle w:val="Heading2"/>
      </w:pPr>
      <w:r w:rsidRPr="00FD5029">
        <w:t xml:space="preserve">Mandated Procedures &amp; Best Practices </w:t>
      </w:r>
    </w:p>
    <w:p w14:paraId="1FB93084" w14:textId="77777777" w:rsidR="00673BF4" w:rsidRPr="00FD5029" w:rsidRDefault="00673BF4" w:rsidP="00673BF4">
      <w:pPr>
        <w:pStyle w:val="ListParagraph"/>
        <w:spacing w:before="100" w:beforeAutospacing="1" w:after="100" w:afterAutospacing="1"/>
        <w:ind w:left="0"/>
        <w:rPr>
          <w:rFonts w:ascii="Times New Roman" w:eastAsia="Times New Roman" w:hAnsi="Times New Roman" w:cs="Times New Roman"/>
        </w:rPr>
      </w:pPr>
      <w:r w:rsidRPr="00FD5029">
        <w:rPr>
          <w:rFonts w:ascii="Calibri" w:eastAsia="Times New Roman" w:hAnsi="Calibri" w:cs="Calibri"/>
        </w:rPr>
        <w:t xml:space="preserve">This document clearly identifies mandated procedures with words such as “must” and “shall”. Recommended practices are offered using words like “should”, while other options and guidelines are indicated with terms such as “may” or “can”. Any questions on interpretation of mandated procedures and recommended practices should be directed to the Pack Committee. </w:t>
      </w:r>
    </w:p>
    <w:p w14:paraId="1E86F83E" w14:textId="77777777" w:rsidR="00673BF4" w:rsidRPr="00FD5029" w:rsidRDefault="00673BF4" w:rsidP="00673BF4">
      <w:pPr>
        <w:pStyle w:val="Heading1"/>
        <w:rPr>
          <w:rFonts w:ascii="Times New Roman" w:hAnsi="Times New Roman"/>
          <w:sz w:val="24"/>
        </w:rPr>
      </w:pPr>
      <w:r w:rsidRPr="00FD5029">
        <w:rPr>
          <w:sz w:val="24"/>
        </w:rPr>
        <w:t xml:space="preserve">Pack 326 Organizational Structure </w:t>
      </w:r>
    </w:p>
    <w:p w14:paraId="3AEE3685" w14:textId="77777777" w:rsidR="00673BF4" w:rsidRPr="00FD5029" w:rsidRDefault="00673BF4" w:rsidP="00673BF4">
      <w:pPr>
        <w:pStyle w:val="Heading2"/>
      </w:pPr>
      <w:r w:rsidRPr="00FD5029">
        <w:t>Charter Organization</w:t>
      </w:r>
    </w:p>
    <w:p w14:paraId="5FAE578B" w14:textId="77777777" w:rsidR="00673BF4" w:rsidRPr="00FD5029" w:rsidRDefault="00673BF4" w:rsidP="00673BF4">
      <w:r w:rsidRPr="00FD5029">
        <w:rPr>
          <w:rFonts w:ascii="Calibri" w:eastAsia="Times New Roman" w:hAnsi="Calibri" w:cs="Calibri"/>
        </w:rPr>
        <w:t>Pack 395 is chartered by The Bridge Community Church in Alexandria, KY. Meetings typically are held at Campbell Ridge Elementary School and may be held on church property. Scouts should be respectful of both school and church property and maintain proper behavior as other events may be occurring at the same time.</w:t>
      </w:r>
    </w:p>
    <w:p w14:paraId="3E61576C" w14:textId="77777777" w:rsidR="00673BF4" w:rsidRPr="00FD5029" w:rsidRDefault="00673BF4" w:rsidP="00673BF4">
      <w:pPr>
        <w:pStyle w:val="Heading2"/>
      </w:pPr>
      <w:r w:rsidRPr="00FD5029">
        <w:t>Pack Committee</w:t>
      </w:r>
    </w:p>
    <w:p w14:paraId="3763A19A" w14:textId="77777777" w:rsidR="00673BF4" w:rsidRPr="00FD5029" w:rsidRDefault="00673BF4" w:rsidP="00673BF4">
      <w:r w:rsidRPr="00FD5029">
        <w:rPr>
          <w:rFonts w:ascii="Calibri" w:eastAsia="Times New Roman" w:hAnsi="Calibri" w:cs="Calibri"/>
        </w:rPr>
        <w:t>The Pack Committee (“Pack Committee” or the “Committee”) is an integral part of the Pack’s organization. The Committee is comprised of parent volunteers of Pack members and advisors appointed by the Charter Organization. The Committee consists of a Chairperson, Treasurer, Secretary, Pack Trainer, Advancement Coordinator, Camping/Activities Coordinator, and Fundraising Coordinator. By default, each Den Leader is a member of the Committee.</w:t>
      </w:r>
    </w:p>
    <w:p w14:paraId="043B62D9" w14:textId="77777777" w:rsidR="00673BF4" w:rsidRPr="00FD5029" w:rsidRDefault="00673BF4" w:rsidP="00673BF4"/>
    <w:p w14:paraId="754BC066" w14:textId="77777777" w:rsidR="00673BF4" w:rsidRPr="00FD5029" w:rsidRDefault="00673BF4" w:rsidP="00673BF4">
      <w:pPr>
        <w:pStyle w:val="Heading2"/>
        <w:numPr>
          <w:ilvl w:val="2"/>
          <w:numId w:val="1"/>
        </w:numPr>
      </w:pPr>
      <w:r w:rsidRPr="00FD5029">
        <w:t>Pack Committee Roles and Responsibilities</w:t>
      </w:r>
    </w:p>
    <w:p w14:paraId="7620F147" w14:textId="77777777" w:rsidR="00673BF4" w:rsidRPr="00FD5029" w:rsidRDefault="00673BF4" w:rsidP="00673BF4">
      <w:pPr>
        <w:spacing w:before="100" w:beforeAutospacing="1" w:after="100" w:afterAutospacing="1"/>
        <w:rPr>
          <w:rFonts w:ascii="Times New Roman" w:eastAsia="Times New Roman" w:hAnsi="Times New Roman" w:cs="Times New Roman"/>
        </w:rPr>
      </w:pPr>
      <w:r w:rsidRPr="00FD5029">
        <w:rPr>
          <w:rFonts w:ascii="Calibri" w:eastAsia="Times New Roman" w:hAnsi="Calibri" w:cs="Calibri"/>
        </w:rPr>
        <w:t xml:space="preserve">The Committee’s role and responsibilities include, but are not limited to the following: </w:t>
      </w:r>
    </w:p>
    <w:p w14:paraId="68D5241B" w14:textId="77777777" w:rsidR="00673BF4" w:rsidRPr="00FD5029" w:rsidRDefault="00673BF4" w:rsidP="00673BF4">
      <w:pPr>
        <w:ind w:left="720"/>
        <w:rPr>
          <w:rFonts w:ascii="Calibri" w:eastAsia="Times New Roman" w:hAnsi="Calibri" w:cs="Calibri"/>
        </w:rPr>
      </w:pPr>
      <w:r w:rsidRPr="00FD5029">
        <w:rPr>
          <w:rFonts w:ascii="Calibri" w:eastAsia="Times New Roman" w:hAnsi="Calibri" w:cs="Calibri"/>
        </w:rPr>
        <w:t xml:space="preserve">Establishing policies and procedures for the Pack’s annual operation; </w:t>
      </w:r>
    </w:p>
    <w:p w14:paraId="53D70EA0" w14:textId="77777777" w:rsidR="00673BF4" w:rsidRPr="00FD5029" w:rsidRDefault="00673BF4" w:rsidP="00673BF4">
      <w:pPr>
        <w:ind w:left="720"/>
        <w:rPr>
          <w:rFonts w:ascii="Calibri" w:eastAsia="Times New Roman" w:hAnsi="Calibri" w:cs="Calibri"/>
        </w:rPr>
      </w:pPr>
      <w:r w:rsidRPr="00FD5029">
        <w:rPr>
          <w:rFonts w:ascii="Calibri" w:eastAsia="Times New Roman" w:hAnsi="Calibri" w:cs="Calibri"/>
        </w:rPr>
        <w:t xml:space="preserve">Developing and maintaining annual Pack calendars and budgets; </w:t>
      </w:r>
    </w:p>
    <w:p w14:paraId="7C5902C3" w14:textId="77777777" w:rsidR="00673BF4" w:rsidRPr="00FD5029" w:rsidRDefault="00673BF4" w:rsidP="00673BF4">
      <w:pPr>
        <w:ind w:left="720"/>
        <w:rPr>
          <w:rFonts w:ascii="Calibri" w:eastAsia="Times New Roman" w:hAnsi="Calibri" w:cs="Calibri"/>
        </w:rPr>
      </w:pPr>
      <w:r w:rsidRPr="00FD5029">
        <w:rPr>
          <w:rFonts w:ascii="Calibri" w:eastAsia="Times New Roman" w:hAnsi="Calibri" w:cs="Calibri"/>
        </w:rPr>
        <w:t xml:space="preserve">Planning and supporting Pack activities and reviewing proposed activities; </w:t>
      </w:r>
    </w:p>
    <w:p w14:paraId="7DCBEF98" w14:textId="77777777" w:rsidR="00673BF4" w:rsidRPr="00FD5029" w:rsidRDefault="00673BF4" w:rsidP="00673BF4">
      <w:pPr>
        <w:ind w:left="720"/>
        <w:rPr>
          <w:rFonts w:ascii="Calibri" w:eastAsia="Times New Roman" w:hAnsi="Calibri" w:cs="Calibri"/>
        </w:rPr>
      </w:pPr>
      <w:r w:rsidRPr="00FD5029">
        <w:rPr>
          <w:rFonts w:ascii="Calibri" w:eastAsia="Times New Roman" w:hAnsi="Calibri" w:cs="Calibri"/>
        </w:rPr>
        <w:t xml:space="preserve">Supporting Pack leaders and identifying and enrolling new Pack leadership as required; </w:t>
      </w:r>
    </w:p>
    <w:p w14:paraId="13B384B2" w14:textId="77777777" w:rsidR="00673BF4" w:rsidRPr="00FD5029" w:rsidRDefault="00673BF4" w:rsidP="00673BF4">
      <w:pPr>
        <w:ind w:left="720"/>
        <w:rPr>
          <w:rFonts w:ascii="Calibri" w:eastAsia="Times New Roman" w:hAnsi="Calibri" w:cs="Calibri"/>
        </w:rPr>
      </w:pPr>
      <w:r w:rsidRPr="00FD5029">
        <w:rPr>
          <w:rFonts w:ascii="Calibri" w:eastAsia="Times New Roman" w:hAnsi="Calibri" w:cs="Calibri"/>
        </w:rPr>
        <w:lastRenderedPageBreak/>
        <w:t xml:space="preserve">Conducting any other business integral to the Pack’s operation. </w:t>
      </w:r>
    </w:p>
    <w:p w14:paraId="68F6587C" w14:textId="77777777" w:rsidR="00673BF4" w:rsidRPr="00FD5029" w:rsidRDefault="00673BF4" w:rsidP="00673BF4">
      <w:pPr>
        <w:spacing w:before="100" w:beforeAutospacing="1" w:after="100" w:afterAutospacing="1"/>
        <w:rPr>
          <w:rFonts w:ascii="Times New Roman" w:eastAsia="Times New Roman" w:hAnsi="Times New Roman" w:cs="Times New Roman"/>
        </w:rPr>
      </w:pPr>
      <w:r w:rsidRPr="00FD5029">
        <w:rPr>
          <w:rFonts w:ascii="Calibri" w:eastAsia="Times New Roman" w:hAnsi="Calibri" w:cs="Calibri"/>
        </w:rPr>
        <w:t xml:space="preserve">Additional information about Pack leadership roles and responsibilities are found in Section 9 (Pack Leaders’ Roles &amp; Responsibilities). </w:t>
      </w:r>
    </w:p>
    <w:p w14:paraId="4DAD7340" w14:textId="77777777" w:rsidR="00673BF4" w:rsidRPr="00FD5029" w:rsidRDefault="00673BF4" w:rsidP="00673BF4">
      <w:pPr>
        <w:pStyle w:val="Heading2"/>
        <w:numPr>
          <w:ilvl w:val="2"/>
          <w:numId w:val="1"/>
        </w:numPr>
      </w:pPr>
      <w:r w:rsidRPr="00FD5029">
        <w:t>Decisions</w:t>
      </w:r>
    </w:p>
    <w:p w14:paraId="122B2ECD" w14:textId="77777777" w:rsidR="00673BF4" w:rsidRPr="00FD5029" w:rsidRDefault="00673BF4" w:rsidP="00673BF4">
      <w:r w:rsidRPr="00FD5029">
        <w:rPr>
          <w:rFonts w:ascii="Calibri" w:eastAsia="Times New Roman" w:hAnsi="Calibri" w:cs="Calibri"/>
        </w:rPr>
        <w:t>Decisions of the Committee are based on a simple majority of members in attendance. The more parental participation there is at Committee meetings, the better the Pack will function. In the event of a tie vote, the measure will be passed in the direction that the Committee Chair voted.</w:t>
      </w:r>
    </w:p>
    <w:p w14:paraId="1DAF2C11" w14:textId="77777777" w:rsidR="00673BF4" w:rsidRPr="00FD5029" w:rsidRDefault="00673BF4" w:rsidP="00673BF4">
      <w:pPr>
        <w:pStyle w:val="Heading2"/>
        <w:numPr>
          <w:ilvl w:val="2"/>
          <w:numId w:val="1"/>
        </w:numPr>
      </w:pPr>
      <w:r w:rsidRPr="00FD5029">
        <w:t>Committee Meeting Schedule</w:t>
      </w:r>
    </w:p>
    <w:p w14:paraId="643A477D" w14:textId="77777777" w:rsidR="00673BF4" w:rsidRPr="00FD5029" w:rsidRDefault="00673BF4" w:rsidP="00673BF4">
      <w:r w:rsidRPr="00FD5029">
        <w:rPr>
          <w:rFonts w:ascii="Calibri" w:eastAsia="Times New Roman" w:hAnsi="Calibri" w:cs="Calibri"/>
        </w:rPr>
        <w:t>Unless otherwise communicated, the Committee meets monthly. All Committee members are encouraged to attend and interested parents are welcome to attend as well. The meeting schedule will be available on the pack website.</w:t>
      </w:r>
    </w:p>
    <w:p w14:paraId="2AD572E8" w14:textId="77777777" w:rsidR="00673BF4" w:rsidRPr="00FD5029" w:rsidRDefault="00673BF4" w:rsidP="00673BF4">
      <w:pPr>
        <w:pStyle w:val="Heading2"/>
        <w:numPr>
          <w:ilvl w:val="2"/>
          <w:numId w:val="1"/>
        </w:numPr>
      </w:pPr>
      <w:r w:rsidRPr="00FD5029">
        <w:t>Contact Information</w:t>
      </w:r>
    </w:p>
    <w:p w14:paraId="59A608B8" w14:textId="77777777" w:rsidR="00673BF4" w:rsidRPr="00FD5029" w:rsidRDefault="00673BF4" w:rsidP="00673BF4">
      <w:r w:rsidRPr="00FD5029">
        <w:rPr>
          <w:rFonts w:ascii="Calibri" w:eastAsia="Times New Roman" w:hAnsi="Calibri" w:cs="Calibri"/>
        </w:rPr>
        <w:t>Committee member and Pack leader can be contacted directly through the Pack’s Facebook Page, Scout Book, and in the monthly Pack newsletter which is distributed via email.</w:t>
      </w:r>
    </w:p>
    <w:p w14:paraId="51A95DE6" w14:textId="77777777" w:rsidR="00673BF4" w:rsidRPr="00FD5029" w:rsidRDefault="00673BF4" w:rsidP="00673BF4">
      <w:pPr>
        <w:pStyle w:val="Heading2"/>
      </w:pPr>
      <w:r w:rsidRPr="00FD5029">
        <w:t>Pack</w:t>
      </w:r>
    </w:p>
    <w:p w14:paraId="69841F56" w14:textId="77777777" w:rsidR="00673BF4" w:rsidRPr="00FD5029" w:rsidRDefault="00673BF4" w:rsidP="00673BF4">
      <w:pPr>
        <w:pStyle w:val="Heading2"/>
        <w:numPr>
          <w:ilvl w:val="2"/>
          <w:numId w:val="1"/>
        </w:numPr>
      </w:pPr>
      <w:r w:rsidRPr="00FD5029">
        <w:t>Pack Meetings</w:t>
      </w:r>
    </w:p>
    <w:p w14:paraId="0CB31DD5" w14:textId="77777777" w:rsidR="00673BF4" w:rsidRPr="00FD5029" w:rsidRDefault="00673BF4" w:rsidP="00673BF4">
      <w:pPr>
        <w:pStyle w:val="Heading2"/>
        <w:numPr>
          <w:ilvl w:val="2"/>
          <w:numId w:val="1"/>
        </w:numPr>
      </w:pPr>
      <w:r w:rsidRPr="00FD5029">
        <w:t>Pack Meeting Schedule</w:t>
      </w:r>
    </w:p>
    <w:p w14:paraId="4E8C23F5" w14:textId="77777777" w:rsidR="00673BF4" w:rsidRPr="00FD5029" w:rsidRDefault="00673BF4" w:rsidP="00673BF4">
      <w:pPr>
        <w:pStyle w:val="Heading2"/>
        <w:numPr>
          <w:ilvl w:val="2"/>
          <w:numId w:val="1"/>
        </w:numPr>
      </w:pPr>
      <w:r w:rsidRPr="00FD5029">
        <w:t>Pack Calendar of Events</w:t>
      </w:r>
    </w:p>
    <w:p w14:paraId="714C54F4" w14:textId="77777777" w:rsidR="00673BF4" w:rsidRPr="00FD5029" w:rsidRDefault="00673BF4" w:rsidP="00673BF4">
      <w:pPr>
        <w:pStyle w:val="Heading2"/>
      </w:pPr>
      <w:r w:rsidRPr="00FD5029">
        <w:t>Dens</w:t>
      </w:r>
    </w:p>
    <w:p w14:paraId="18640483" w14:textId="77777777" w:rsidR="00673BF4" w:rsidRPr="00FD5029" w:rsidRDefault="00673BF4" w:rsidP="00673BF4">
      <w:pPr>
        <w:spacing w:before="100" w:beforeAutospacing="1" w:after="100" w:afterAutospacing="1"/>
        <w:rPr>
          <w:rFonts w:ascii="Times New Roman" w:eastAsia="Times New Roman" w:hAnsi="Times New Roman" w:cs="Times New Roman"/>
        </w:rPr>
      </w:pPr>
      <w:r w:rsidRPr="00FD5029">
        <w:rPr>
          <w:rFonts w:ascii="Calibri" w:eastAsia="Times New Roman" w:hAnsi="Calibri" w:cs="Calibri"/>
        </w:rPr>
        <w:t xml:space="preserve">Scouts are segregated into age-appropriate groups called Dens which are based on the age and grade level of the scouts. Dens are segregated as follows: </w:t>
      </w:r>
    </w:p>
    <w:p w14:paraId="500DD068" w14:textId="77777777" w:rsidR="00673BF4" w:rsidRPr="00FD5029" w:rsidRDefault="00673BF4" w:rsidP="00673BF4">
      <w:pPr>
        <w:spacing w:before="100" w:beforeAutospacing="1" w:after="100" w:afterAutospacing="1"/>
        <w:rPr>
          <w:rFonts w:ascii="Times New Roman" w:eastAsia="Times New Roman" w:hAnsi="Times New Roman" w:cs="Times New Roman"/>
        </w:rPr>
      </w:pPr>
      <w:r w:rsidRPr="00FD5029">
        <w:rPr>
          <w:rFonts w:ascii="Calibri" w:eastAsia="Times New Roman" w:hAnsi="Calibri" w:cs="Calibri"/>
        </w:rPr>
        <w:t>Kindergarten = Lions</w:t>
      </w:r>
      <w:r w:rsidRPr="00FD5029">
        <w:rPr>
          <w:rFonts w:ascii="Calibri" w:eastAsia="Times New Roman" w:hAnsi="Calibri" w:cs="Calibri"/>
        </w:rPr>
        <w:br/>
        <w:t>1</w:t>
      </w:r>
      <w:proofErr w:type="spellStart"/>
      <w:r w:rsidRPr="00FD5029">
        <w:rPr>
          <w:rFonts w:ascii="Calibri" w:eastAsia="Times New Roman" w:hAnsi="Calibri" w:cs="Calibri"/>
          <w:position w:val="10"/>
        </w:rPr>
        <w:t>st</w:t>
      </w:r>
      <w:proofErr w:type="spellEnd"/>
      <w:r w:rsidRPr="00FD5029">
        <w:rPr>
          <w:rFonts w:ascii="Calibri" w:eastAsia="Times New Roman" w:hAnsi="Calibri" w:cs="Calibri"/>
          <w:position w:val="10"/>
        </w:rPr>
        <w:t xml:space="preserve"> </w:t>
      </w:r>
      <w:r w:rsidRPr="00FD5029">
        <w:rPr>
          <w:rFonts w:ascii="Calibri" w:eastAsia="Times New Roman" w:hAnsi="Calibri" w:cs="Calibri"/>
        </w:rPr>
        <w:t>Grade/or age 7 = Tiger</w:t>
      </w:r>
      <w:r w:rsidRPr="00FD5029">
        <w:rPr>
          <w:rFonts w:ascii="Calibri" w:eastAsia="Times New Roman" w:hAnsi="Calibri" w:cs="Calibri"/>
        </w:rPr>
        <w:br/>
        <w:t>2</w:t>
      </w:r>
      <w:proofErr w:type="spellStart"/>
      <w:r w:rsidRPr="00FD5029">
        <w:rPr>
          <w:rFonts w:ascii="Calibri" w:eastAsia="Times New Roman" w:hAnsi="Calibri" w:cs="Calibri"/>
          <w:position w:val="10"/>
        </w:rPr>
        <w:t>nd</w:t>
      </w:r>
      <w:proofErr w:type="spellEnd"/>
      <w:r w:rsidRPr="00FD5029">
        <w:rPr>
          <w:rFonts w:ascii="Calibri" w:eastAsia="Times New Roman" w:hAnsi="Calibri" w:cs="Calibri"/>
          <w:position w:val="10"/>
        </w:rPr>
        <w:t xml:space="preserve"> </w:t>
      </w:r>
      <w:r w:rsidRPr="00FD5029">
        <w:rPr>
          <w:rFonts w:ascii="Calibri" w:eastAsia="Times New Roman" w:hAnsi="Calibri" w:cs="Calibri"/>
        </w:rPr>
        <w:t>Grade/ or age 8 = Wolf</w:t>
      </w:r>
      <w:r w:rsidRPr="00FD5029">
        <w:rPr>
          <w:rFonts w:ascii="Calibri" w:eastAsia="Times New Roman" w:hAnsi="Calibri" w:cs="Calibri"/>
        </w:rPr>
        <w:br/>
        <w:t>3</w:t>
      </w:r>
      <w:proofErr w:type="spellStart"/>
      <w:r w:rsidRPr="00FD5029">
        <w:rPr>
          <w:rFonts w:ascii="Calibri" w:eastAsia="Times New Roman" w:hAnsi="Calibri" w:cs="Calibri"/>
          <w:position w:val="10"/>
        </w:rPr>
        <w:t>rd</w:t>
      </w:r>
      <w:proofErr w:type="spellEnd"/>
      <w:r w:rsidRPr="00FD5029">
        <w:rPr>
          <w:rFonts w:ascii="Calibri" w:eastAsia="Times New Roman" w:hAnsi="Calibri" w:cs="Calibri"/>
          <w:position w:val="10"/>
        </w:rPr>
        <w:t xml:space="preserve"> </w:t>
      </w:r>
      <w:r w:rsidRPr="00FD5029">
        <w:rPr>
          <w:rFonts w:ascii="Calibri" w:eastAsia="Times New Roman" w:hAnsi="Calibri" w:cs="Calibri"/>
        </w:rPr>
        <w:t>Grade or age 9 = Bear</w:t>
      </w:r>
      <w:r w:rsidRPr="00FD5029">
        <w:rPr>
          <w:rFonts w:ascii="Calibri" w:eastAsia="Times New Roman" w:hAnsi="Calibri" w:cs="Calibri"/>
        </w:rPr>
        <w:br/>
        <w:t>4</w:t>
      </w:r>
      <w:proofErr w:type="spellStart"/>
      <w:r w:rsidRPr="00FD5029">
        <w:rPr>
          <w:rFonts w:ascii="Calibri" w:eastAsia="Times New Roman" w:hAnsi="Calibri" w:cs="Calibri"/>
          <w:position w:val="10"/>
        </w:rPr>
        <w:t>th</w:t>
      </w:r>
      <w:proofErr w:type="spellEnd"/>
      <w:r w:rsidRPr="00FD5029">
        <w:rPr>
          <w:rFonts w:ascii="Calibri" w:eastAsia="Times New Roman" w:hAnsi="Calibri" w:cs="Calibri"/>
          <w:position w:val="10"/>
        </w:rPr>
        <w:t xml:space="preserve"> </w:t>
      </w:r>
      <w:r w:rsidRPr="00FD5029">
        <w:rPr>
          <w:rFonts w:ascii="Calibri" w:eastAsia="Times New Roman" w:hAnsi="Calibri" w:cs="Calibri"/>
        </w:rPr>
        <w:t>&amp; 5</w:t>
      </w:r>
      <w:proofErr w:type="spellStart"/>
      <w:r w:rsidRPr="00FD5029">
        <w:rPr>
          <w:rFonts w:ascii="Calibri" w:eastAsia="Times New Roman" w:hAnsi="Calibri" w:cs="Calibri"/>
          <w:position w:val="10"/>
        </w:rPr>
        <w:t>th</w:t>
      </w:r>
      <w:proofErr w:type="spellEnd"/>
      <w:r w:rsidRPr="00FD5029">
        <w:rPr>
          <w:rFonts w:ascii="Calibri" w:eastAsia="Times New Roman" w:hAnsi="Calibri" w:cs="Calibri"/>
          <w:position w:val="10"/>
        </w:rPr>
        <w:t xml:space="preserve"> </w:t>
      </w:r>
      <w:r w:rsidRPr="00FD5029">
        <w:rPr>
          <w:rFonts w:ascii="Calibri" w:eastAsia="Times New Roman" w:hAnsi="Calibri" w:cs="Calibri"/>
        </w:rPr>
        <w:t xml:space="preserve">Grade or ages 10 &amp; 11 = Webelos </w:t>
      </w:r>
    </w:p>
    <w:p w14:paraId="3D01162D" w14:textId="77777777" w:rsidR="00673BF4" w:rsidRPr="00FD5029" w:rsidRDefault="00673BF4" w:rsidP="00673BF4">
      <w:pPr>
        <w:pStyle w:val="Heading2"/>
        <w:numPr>
          <w:ilvl w:val="2"/>
          <w:numId w:val="1"/>
        </w:numPr>
      </w:pPr>
      <w:r w:rsidRPr="00FD5029">
        <w:t>Den Meetings</w:t>
      </w:r>
    </w:p>
    <w:p w14:paraId="6DBC8181" w14:textId="77777777" w:rsidR="00673BF4" w:rsidRPr="00FD5029" w:rsidRDefault="00673BF4" w:rsidP="00673BF4">
      <w:pPr>
        <w:rPr>
          <w:rFonts w:ascii="Times New Roman" w:hAnsi="Times New Roman" w:cs="Times New Roman"/>
        </w:rPr>
      </w:pPr>
      <w:r w:rsidRPr="00FD5029">
        <w:t xml:space="preserve">Dens meet independently of each other and are encouraged to meet at least two (2) times each month to work on requirements and electives necessary for advancement. Dens are free to </w:t>
      </w:r>
      <w:r w:rsidRPr="00FD5029">
        <w:lastRenderedPageBreak/>
        <w:t xml:space="preserve">meet more frequently if needed or desired. Den meetings will be scheduled at a location and time selected by a den’s leader and convenient to the parents of the Scouts in the den. </w:t>
      </w:r>
    </w:p>
    <w:p w14:paraId="73C124CD" w14:textId="77777777" w:rsidR="00673BF4" w:rsidRPr="00FD5029" w:rsidRDefault="00673BF4" w:rsidP="00673BF4">
      <w:pPr>
        <w:rPr>
          <w:rFonts w:ascii="Times New Roman" w:hAnsi="Times New Roman" w:cs="Times New Roman"/>
        </w:rPr>
      </w:pPr>
      <w:r w:rsidRPr="00FD5029">
        <w:t xml:space="preserve">All den meetings must have a minimum of two adult leaders, at least one of which must be BSA- trained in Youth Protection. Den meetings and activities will be conducted in a manner consistent with the then-current version of the BSA’s Guide to Safe Scouting and any other guidelines communicated by the Pack Committee. </w:t>
      </w:r>
    </w:p>
    <w:p w14:paraId="53ADBEE3" w14:textId="77777777" w:rsidR="00673BF4" w:rsidRPr="00FD5029" w:rsidRDefault="00673BF4" w:rsidP="00673BF4">
      <w:pPr>
        <w:rPr>
          <w:rFonts w:ascii="Times New Roman" w:hAnsi="Times New Roman" w:cs="Times New Roman"/>
        </w:rPr>
      </w:pPr>
      <w:r w:rsidRPr="00FD5029">
        <w:t xml:space="preserve">Per BSA policy, a Parent/Guardian of each Lion or Tiger Scout </w:t>
      </w:r>
      <w:r w:rsidRPr="00FD5029">
        <w:rPr>
          <w:b/>
          <w:bCs/>
        </w:rPr>
        <w:t xml:space="preserve">MUST </w:t>
      </w:r>
      <w:r w:rsidRPr="00FD5029">
        <w:t xml:space="preserve">attend the meeting with their Lion or Tiger Scout to assist with supervision and activities. Any Wolf, Bear, or Webelos scout dropped off to a meeting requires the parent/guardian to bring the scout to the Den Leader and sign the scout in with a contact number. At the end of the meeting, the parent must come in and sign the scout out. </w:t>
      </w:r>
    </w:p>
    <w:p w14:paraId="4B80F264" w14:textId="77777777" w:rsidR="00673BF4" w:rsidRPr="00FD5029" w:rsidRDefault="00673BF4" w:rsidP="00673BF4">
      <w:pPr>
        <w:rPr>
          <w:rFonts w:ascii="Times New Roman" w:hAnsi="Times New Roman" w:cs="Times New Roman"/>
        </w:rPr>
      </w:pPr>
      <w:r w:rsidRPr="00FD5029">
        <w:t xml:space="preserve">If another parent is taking home a scout from a meeting, the Pack must have advance notification. We have a responsibility to maintain the requirements of the Youth Protection Training. </w:t>
      </w:r>
    </w:p>
    <w:p w14:paraId="2CDFBDB2" w14:textId="77777777" w:rsidR="00673BF4" w:rsidRPr="00FD5029" w:rsidRDefault="00673BF4" w:rsidP="00673BF4">
      <w:pPr>
        <w:rPr>
          <w:rFonts w:ascii="Times New Roman" w:hAnsi="Times New Roman" w:cs="Times New Roman"/>
        </w:rPr>
      </w:pPr>
      <w:r w:rsidRPr="00FD5029">
        <w:t xml:space="preserve">Parents are asked to assist with the supervision of the Scouts during den meetings as requested by the Den Leaders. Scouts and parents are expected to assist with set up and clean-up of meeting locations, and parents may be asked to assist Den Leaders with leading den activities. </w:t>
      </w:r>
    </w:p>
    <w:p w14:paraId="1E7D2790" w14:textId="77777777" w:rsidR="00673BF4" w:rsidRPr="00FD5029" w:rsidRDefault="00673BF4" w:rsidP="00673BF4">
      <w:pPr>
        <w:rPr>
          <w:rFonts w:ascii="Times New Roman" w:hAnsi="Times New Roman" w:cs="Times New Roman"/>
        </w:rPr>
      </w:pPr>
      <w:r w:rsidRPr="00FD5029">
        <w:t xml:space="preserve">Occasionally, den meetings may be conducted as “Go See It” meetings at local businesses, parks/museums, or government buildings. Scouts are expected to wear their uniforms to Den meetings regardless of location and maintain proper behavior at all times. </w:t>
      </w:r>
    </w:p>
    <w:p w14:paraId="4263873E" w14:textId="77777777" w:rsidR="00673BF4" w:rsidRPr="00FD5029" w:rsidRDefault="00673BF4" w:rsidP="00673BF4">
      <w:pPr>
        <w:rPr>
          <w:rFonts w:ascii="Times New Roman" w:hAnsi="Times New Roman" w:cs="Times New Roman"/>
        </w:rPr>
      </w:pPr>
      <w:r w:rsidRPr="00FD5029">
        <w:t xml:space="preserve">Den meetings are generally cancelled or rescheduled when there is no school (IE: holidays, school breaks), although each den is free to meet if desired. </w:t>
      </w:r>
      <w:r w:rsidRPr="00FD5029">
        <w:rPr>
          <w:b/>
          <w:bCs/>
        </w:rPr>
        <w:t xml:space="preserve">IN THE EVENT THAT SCHOOL IS CANCELLED OR DISMISSED EARLY DUE TO INCLEMENT WEATHER, THE DEN MEETING IS ALSO CANCELLED. </w:t>
      </w:r>
    </w:p>
    <w:p w14:paraId="7F483DBF" w14:textId="77777777" w:rsidR="00673BF4" w:rsidRPr="00FD5029" w:rsidRDefault="00673BF4" w:rsidP="00673BF4">
      <w:pPr>
        <w:pStyle w:val="Heading1"/>
        <w:rPr>
          <w:sz w:val="24"/>
        </w:rPr>
      </w:pPr>
      <w:r w:rsidRPr="00FD5029">
        <w:rPr>
          <w:sz w:val="24"/>
        </w:rPr>
        <w:t xml:space="preserve">Pack Finances </w:t>
      </w:r>
    </w:p>
    <w:p w14:paraId="1175BBA1" w14:textId="77777777" w:rsidR="00673BF4" w:rsidRPr="00FD5029" w:rsidRDefault="00673BF4" w:rsidP="00673BF4">
      <w:r w:rsidRPr="00FD5029">
        <w:rPr>
          <w:rFonts w:eastAsia="Times New Roman" w:cs="Calibri"/>
        </w:rPr>
        <w:t>Pack operations are funded through annual dues paid by each Scout and fundraising activities held each Fall which each Scout and their family is expected to participate in and help contribute. Unlike sports and other academic groups, Scouting is a year-round program and the Pack Committee takes extra effort to ensure a complete year of operations is funded. This reduces the likelihood of having additional fundraising efforts and also eliminates having to raise the cost of annual dues.  Alternately, sale of Popcorn can offset cost in whole or in part depending on the amount sold.  This amount will be announced each year at the start of the Popcorn Kickoff.</w:t>
      </w:r>
    </w:p>
    <w:p w14:paraId="6CABD10C" w14:textId="77777777" w:rsidR="00673BF4" w:rsidRPr="00FD5029" w:rsidRDefault="00673BF4" w:rsidP="00673BF4">
      <w:pPr>
        <w:pStyle w:val="Heading2"/>
      </w:pPr>
      <w:r w:rsidRPr="00FD5029">
        <w:t>New Scout Registration</w:t>
      </w:r>
    </w:p>
    <w:p w14:paraId="167FB718" w14:textId="77777777" w:rsidR="00673BF4" w:rsidRPr="00FD5029" w:rsidRDefault="00673BF4" w:rsidP="00673BF4">
      <w:r w:rsidRPr="00FD5029">
        <w:rPr>
          <w:rFonts w:ascii="Calibri" w:eastAsia="Times New Roman" w:hAnsi="Calibri" w:cs="Calibri"/>
        </w:rPr>
        <w:t>Each new Scout joining the Pack is required to complete an official BSA membership form and pay a one-time registration fee of $49.00. This amount covers registration with the BSA, insurance, the Pack dues and a membership to Boys Life.</w:t>
      </w:r>
    </w:p>
    <w:p w14:paraId="3C9FBF67" w14:textId="77777777" w:rsidR="00673BF4" w:rsidRPr="00FD5029" w:rsidRDefault="00673BF4" w:rsidP="00673BF4">
      <w:pPr>
        <w:pStyle w:val="Heading2"/>
      </w:pPr>
      <w:r w:rsidRPr="00FD5029">
        <w:t xml:space="preserve">Annual Pack Dues (for returning Scouts) </w:t>
      </w:r>
    </w:p>
    <w:p w14:paraId="577EA849" w14:textId="77777777" w:rsidR="00673BF4" w:rsidRPr="00FD5029" w:rsidRDefault="00673BF4" w:rsidP="00673BF4">
      <w:r w:rsidRPr="00FD5029">
        <w:rPr>
          <w:rFonts w:eastAsia="Times New Roman" w:cs="Calibri"/>
        </w:rPr>
        <w:lastRenderedPageBreak/>
        <w:t xml:space="preserve">Each Scout in Pack 395 must pay dues annually. Annual dues do not cover all costs associated with the Pack’s operation. </w:t>
      </w:r>
      <w:r w:rsidRPr="00FD5029">
        <w:rPr>
          <w:rFonts w:eastAsia="Times New Roman" w:cs="Calibri"/>
          <w:b/>
          <w:bCs/>
          <w:color w:val="FF0000"/>
        </w:rPr>
        <w:t>Dues for the 201</w:t>
      </w:r>
      <w:r w:rsidR="00FD5029" w:rsidRPr="00FD5029">
        <w:rPr>
          <w:rFonts w:eastAsia="Times New Roman" w:cs="Calibri"/>
          <w:b/>
          <w:bCs/>
          <w:color w:val="FF0000"/>
        </w:rPr>
        <w:t>9</w:t>
      </w:r>
      <w:r w:rsidRPr="00FD5029">
        <w:rPr>
          <w:rFonts w:eastAsia="Times New Roman" w:cs="Calibri"/>
          <w:b/>
          <w:bCs/>
          <w:color w:val="FF0000"/>
        </w:rPr>
        <w:t>-20</w:t>
      </w:r>
      <w:r w:rsidR="00FD5029" w:rsidRPr="00FD5029">
        <w:rPr>
          <w:rFonts w:eastAsia="Times New Roman" w:cs="Calibri"/>
          <w:b/>
          <w:bCs/>
          <w:color w:val="FF0000"/>
        </w:rPr>
        <w:t>20</w:t>
      </w:r>
      <w:r w:rsidRPr="00FD5029">
        <w:rPr>
          <w:rFonts w:eastAsia="Times New Roman" w:cs="Calibri"/>
          <w:b/>
          <w:bCs/>
          <w:color w:val="FF0000"/>
        </w:rPr>
        <w:t xml:space="preserve"> school year are $</w:t>
      </w:r>
      <w:r w:rsidR="00FD5029" w:rsidRPr="00FD5029">
        <w:rPr>
          <w:rFonts w:eastAsia="Times New Roman" w:cs="Calibri"/>
          <w:b/>
          <w:bCs/>
          <w:color w:val="FF0000"/>
        </w:rPr>
        <w:t>105</w:t>
      </w:r>
      <w:r w:rsidRPr="00FD5029">
        <w:rPr>
          <w:rFonts w:eastAsia="Times New Roman" w:cs="Calibri"/>
          <w:b/>
          <w:bCs/>
          <w:color w:val="FF0000"/>
        </w:rPr>
        <w:t xml:space="preserve"> per Scout</w:t>
      </w:r>
      <w:r w:rsidRPr="00FD5029">
        <w:rPr>
          <w:rFonts w:eastAsia="Times New Roman" w:cs="Calibri"/>
        </w:rPr>
        <w:t>. Dues will be collected in December for returning Scouts. If the annual dues are not paid in a timely manner, a Scout will not be eligible to receive advancement or recognition awards at Pack meetings or participate in pack funded activities.</w:t>
      </w:r>
    </w:p>
    <w:p w14:paraId="310AD881" w14:textId="77777777" w:rsidR="00673BF4" w:rsidRPr="00FD5029" w:rsidRDefault="00673BF4" w:rsidP="00673BF4">
      <w:pPr>
        <w:pStyle w:val="Heading2"/>
      </w:pPr>
      <w:r w:rsidRPr="00FD5029">
        <w:t>Fundraising</w:t>
      </w:r>
    </w:p>
    <w:p w14:paraId="08209A7E" w14:textId="77777777" w:rsidR="003E7319" w:rsidRPr="00FD5029" w:rsidRDefault="003E7319" w:rsidP="003E7319">
      <w:r w:rsidRPr="00FD5029">
        <w:rPr>
          <w:rFonts w:ascii="Calibri" w:eastAsia="Times New Roman" w:hAnsi="Calibri" w:cs="Calibri"/>
        </w:rPr>
        <w:t>The majority of the Pack’s finances are covered by fundraising efforts. The Pack conducts Popcorn Sales each year to assist in funding Pack operations, including those expenses listed in Section 4 (Expenses) below.</w:t>
      </w:r>
    </w:p>
    <w:p w14:paraId="65D38E24" w14:textId="77777777" w:rsidR="00673BF4" w:rsidRPr="00FD5029" w:rsidRDefault="00673BF4" w:rsidP="00673BF4">
      <w:pPr>
        <w:pStyle w:val="Heading2"/>
      </w:pPr>
      <w:r w:rsidRPr="00FD5029">
        <w:t>Exp</w:t>
      </w:r>
      <w:r w:rsidR="003E7319" w:rsidRPr="00FD5029">
        <w:t>ectations</w:t>
      </w:r>
    </w:p>
    <w:p w14:paraId="0000E807" w14:textId="77777777" w:rsidR="003E7319" w:rsidRPr="00FD5029" w:rsidRDefault="003E7319" w:rsidP="003E7319">
      <w:r w:rsidRPr="00FD5029">
        <w:rPr>
          <w:rFonts w:ascii="Calibri" w:eastAsia="Times New Roman" w:hAnsi="Calibri" w:cs="Calibri"/>
        </w:rPr>
        <w:t>Each Scout will be expected to earn enough in fundraising to support his share of the cost of activities throughout the year. In June the pack will hold its annual planning meeting or meetings. Once the pack has determined the activities for the coming year, a designated amount each Scout will need to earn through fundraising will be established.</w:t>
      </w:r>
    </w:p>
    <w:p w14:paraId="3DD20C11" w14:textId="77777777" w:rsidR="003E7319" w:rsidRPr="00FD5029" w:rsidRDefault="003E7319" w:rsidP="00673BF4">
      <w:pPr>
        <w:pStyle w:val="Heading2"/>
      </w:pPr>
      <w:r w:rsidRPr="00FD5029">
        <w:t>Covering Costs</w:t>
      </w:r>
    </w:p>
    <w:p w14:paraId="3E25B282" w14:textId="77777777" w:rsidR="003E7319" w:rsidRPr="00FD5029" w:rsidRDefault="003E7319" w:rsidP="003E7319">
      <w:r w:rsidRPr="00FD5029">
        <w:rPr>
          <w:rFonts w:ascii="Calibri" w:eastAsia="Times New Roman" w:hAnsi="Calibri" w:cs="Calibri"/>
        </w:rPr>
        <w:t>If a Scout earns the established amount their expenses for events for the Pack Year will be covered. If only a partial amount is earned, then the amount covered for each event will be reduced by an equal percentage. The balance will be required to be covered and paid prior to the event starting. This does not include the annual dues.</w:t>
      </w:r>
    </w:p>
    <w:p w14:paraId="473DEDAF" w14:textId="77777777" w:rsidR="00673BF4" w:rsidRPr="00FD5029" w:rsidRDefault="003E7319" w:rsidP="00673BF4">
      <w:pPr>
        <w:pStyle w:val="Heading2"/>
      </w:pPr>
      <w:proofErr w:type="spellStart"/>
      <w:r w:rsidRPr="00FD5029">
        <w:t>Opt</w:t>
      </w:r>
      <w:proofErr w:type="spellEnd"/>
      <w:r w:rsidRPr="00FD5029">
        <w:t xml:space="preserve"> Out</w:t>
      </w:r>
    </w:p>
    <w:p w14:paraId="2DD41EDA" w14:textId="77777777" w:rsidR="003E7319" w:rsidRPr="00FD5029" w:rsidRDefault="003E7319" w:rsidP="003E7319">
      <w:r w:rsidRPr="00FD5029">
        <w:rPr>
          <w:rFonts w:ascii="Calibri" w:eastAsia="Times New Roman" w:hAnsi="Calibri" w:cs="Calibri"/>
        </w:rPr>
        <w:t>The option exists for a scout to opt out of the fundraising. To do so, the full payment of the designated amount must be made to the pack no later than the 1</w:t>
      </w:r>
      <w:proofErr w:type="spellStart"/>
      <w:r w:rsidRPr="00FD5029">
        <w:rPr>
          <w:rFonts w:ascii="Calibri" w:eastAsia="Times New Roman" w:hAnsi="Calibri" w:cs="Calibri"/>
          <w:position w:val="10"/>
        </w:rPr>
        <w:t>st</w:t>
      </w:r>
      <w:proofErr w:type="spellEnd"/>
      <w:r w:rsidRPr="00FD5029">
        <w:rPr>
          <w:rFonts w:ascii="Calibri" w:eastAsia="Times New Roman" w:hAnsi="Calibri" w:cs="Calibri"/>
          <w:position w:val="10"/>
        </w:rPr>
        <w:t xml:space="preserve"> </w:t>
      </w:r>
      <w:r w:rsidRPr="00FD5029">
        <w:rPr>
          <w:rFonts w:ascii="Calibri" w:eastAsia="Times New Roman" w:hAnsi="Calibri" w:cs="Calibri"/>
        </w:rPr>
        <w:t>of December.</w:t>
      </w:r>
    </w:p>
    <w:p w14:paraId="3DB06797" w14:textId="77777777" w:rsidR="003E7319" w:rsidRPr="00FD5029" w:rsidRDefault="003E7319" w:rsidP="00673BF4">
      <w:pPr>
        <w:pStyle w:val="Heading1"/>
        <w:rPr>
          <w:rFonts w:ascii="Times New Roman" w:hAnsi="Times New Roman"/>
          <w:sz w:val="24"/>
        </w:rPr>
      </w:pPr>
      <w:r w:rsidRPr="00FD5029">
        <w:rPr>
          <w:sz w:val="24"/>
        </w:rPr>
        <w:t>Expenses</w:t>
      </w:r>
    </w:p>
    <w:p w14:paraId="3382CFE4" w14:textId="77777777" w:rsidR="003E7319" w:rsidRPr="00FD5029" w:rsidRDefault="003E7319" w:rsidP="003E7319">
      <w:pPr>
        <w:pStyle w:val="Heading2"/>
      </w:pPr>
      <w:r w:rsidRPr="00FD5029">
        <w:t>Awards and Advancement</w:t>
      </w:r>
    </w:p>
    <w:p w14:paraId="3C6E34F8" w14:textId="77777777" w:rsidR="003E7319" w:rsidRPr="00FD5029" w:rsidRDefault="003E7319" w:rsidP="003E7319">
      <w:r w:rsidRPr="00FD5029">
        <w:rPr>
          <w:rFonts w:eastAsia="Times New Roman" w:cs="Calibri"/>
        </w:rPr>
        <w:t>Dues cover the costs of scout books, advancement rank badges and recognition awards. The Pack commits to funding the cost of belt loops, each Scout’s book, neckerchief, patches, and recognition awards including STEM/NOVA Awards, Webelos colors, or any special patches or other council or national awards earned.</w:t>
      </w:r>
    </w:p>
    <w:p w14:paraId="6AF2F172" w14:textId="77777777" w:rsidR="003E7319" w:rsidRPr="00FD5029" w:rsidRDefault="003E7319" w:rsidP="003E7319">
      <w:pPr>
        <w:pStyle w:val="Heading2"/>
      </w:pPr>
      <w:r w:rsidRPr="00FD5029">
        <w:t>Blue and Gold Banquet</w:t>
      </w:r>
    </w:p>
    <w:p w14:paraId="05259D13" w14:textId="77777777" w:rsidR="003E7319" w:rsidRPr="00FD5029" w:rsidRDefault="003E7319" w:rsidP="003E7319">
      <w:r w:rsidRPr="00FD5029">
        <w:rPr>
          <w:rFonts w:eastAsia="Times New Roman" w:cs="Calibri"/>
        </w:rPr>
        <w:t>The Pack covers the cost of any entertainment at its annual Blue &amp; Gold Banquet and will also generally provide paper products, beverages, and in some cases, sandwiches or cake/dessert at various Potluck Pack Meetings throughout the year.</w:t>
      </w:r>
    </w:p>
    <w:p w14:paraId="0F07A2B8" w14:textId="77777777" w:rsidR="003E7319" w:rsidRPr="00FD5029" w:rsidRDefault="003E7319" w:rsidP="003E7319">
      <w:pPr>
        <w:pStyle w:val="Heading2"/>
      </w:pPr>
      <w:r w:rsidRPr="00FD5029">
        <w:lastRenderedPageBreak/>
        <w:t>Pinewood Derby/</w:t>
      </w:r>
      <w:proofErr w:type="spellStart"/>
      <w:r w:rsidRPr="00FD5029">
        <w:t>Raingutter</w:t>
      </w:r>
      <w:proofErr w:type="spellEnd"/>
      <w:r w:rsidRPr="00FD5029">
        <w:t xml:space="preserve"> Regatta</w:t>
      </w:r>
    </w:p>
    <w:p w14:paraId="32FA24E4" w14:textId="77777777" w:rsidR="003E7319" w:rsidRPr="00FD5029" w:rsidRDefault="003E7319" w:rsidP="003E7319">
      <w:r w:rsidRPr="00FD5029">
        <w:rPr>
          <w:rFonts w:eastAsia="Times New Roman" w:cs="Calibri"/>
        </w:rPr>
        <w:t>The Pack covers the costs of trophies/awards and participant patches for the Pinewood Derby and Rain Gutter Regatta events.</w:t>
      </w:r>
    </w:p>
    <w:p w14:paraId="41661392" w14:textId="77777777" w:rsidR="003E7319" w:rsidRPr="00FD5029" w:rsidRDefault="003E7319" w:rsidP="003E7319">
      <w:pPr>
        <w:pStyle w:val="Heading2"/>
      </w:pPr>
      <w:r w:rsidRPr="00FD5029">
        <w:t>Leader Training</w:t>
      </w:r>
    </w:p>
    <w:p w14:paraId="0409B297" w14:textId="77777777" w:rsidR="003E7319" w:rsidRPr="00FD5029" w:rsidRDefault="003E7319" w:rsidP="003E7319">
      <w:pPr>
        <w:rPr>
          <w:b/>
        </w:rPr>
      </w:pPr>
      <w:r w:rsidRPr="00FD5029">
        <w:rPr>
          <w:rFonts w:eastAsia="Times New Roman" w:cs="Calibri"/>
        </w:rPr>
        <w:t>The Pack covers the cost of volunteer leader training and registration fees to Council led trainings (IE: Wood Badge, University of Scouting, BALOO, etc.)</w:t>
      </w:r>
    </w:p>
    <w:p w14:paraId="03150993" w14:textId="77777777" w:rsidR="003E7319" w:rsidRPr="00FD5029" w:rsidRDefault="003E7319" w:rsidP="003E7319">
      <w:pPr>
        <w:pStyle w:val="Heading2"/>
      </w:pPr>
      <w:r w:rsidRPr="00FD5029">
        <w:t>Leader Reimbursement</w:t>
      </w:r>
    </w:p>
    <w:p w14:paraId="591D0127" w14:textId="77777777" w:rsidR="003E7319" w:rsidRPr="00FD5029" w:rsidRDefault="003E7319" w:rsidP="003E7319">
      <w:r w:rsidRPr="00FD5029">
        <w:rPr>
          <w:rFonts w:eastAsia="Times New Roman" w:cs="Calibri"/>
        </w:rPr>
        <w:t>The Pack covers the expenses associated with registering each adult leader. Den leaders can request reimbursement from the Pack to help cover the cost of supplies used at their meetings. This amount will be determined each year at the Pack Planning meeting. Receipts should be turned in within the month and noted what the supplies were used for.</w:t>
      </w:r>
    </w:p>
    <w:p w14:paraId="48C20A37" w14:textId="77777777" w:rsidR="003E7319" w:rsidRPr="00FD5029" w:rsidRDefault="003E7319" w:rsidP="003E7319">
      <w:pPr>
        <w:pStyle w:val="Heading2"/>
      </w:pPr>
      <w:r w:rsidRPr="00FD5029">
        <w:t>Equipment, Supplies, and Prizes</w:t>
      </w:r>
    </w:p>
    <w:p w14:paraId="570EB0AD" w14:textId="77777777" w:rsidR="003E7319" w:rsidRPr="00FD5029" w:rsidRDefault="003E7319" w:rsidP="003E7319">
      <w:r w:rsidRPr="00FD5029">
        <w:rPr>
          <w:rFonts w:eastAsia="Times New Roman" w:cs="Calibri"/>
        </w:rPr>
        <w:t>The Pack covers the costs associated with equipment and supplies used at Pack meetings and events (IE: PA system, projectors, decorations, Pinewood Derby track and software, etc.) The Pack also covers the costs associated with the prizes that each Scout can earn from achieving certain levels of Popcorn Sales.</w:t>
      </w:r>
    </w:p>
    <w:p w14:paraId="699CCEBD" w14:textId="77777777" w:rsidR="003E7319" w:rsidRPr="00FD5029" w:rsidRDefault="003E7319" w:rsidP="003E7319">
      <w:pPr>
        <w:pStyle w:val="Heading2"/>
      </w:pPr>
      <w:r w:rsidRPr="00FD5029">
        <w:t>Other Activities</w:t>
      </w:r>
    </w:p>
    <w:p w14:paraId="3FB40619" w14:textId="77777777" w:rsidR="003E7319" w:rsidRPr="00FD5029" w:rsidRDefault="003E7319" w:rsidP="003E7319">
      <w:r w:rsidRPr="00FD5029">
        <w:rPr>
          <w:rFonts w:eastAsia="Times New Roman" w:cs="Calibri"/>
        </w:rPr>
        <w:t>At the Committee’s discretion, the Pack may cover costs associated with a Scout’s participation in a particular Pack event (IE: family swim fee).</w:t>
      </w:r>
    </w:p>
    <w:p w14:paraId="785AB3F6" w14:textId="77777777" w:rsidR="003E7319" w:rsidRPr="00FD5029" w:rsidRDefault="003E7319" w:rsidP="003E7319">
      <w:pPr>
        <w:pStyle w:val="Heading2"/>
      </w:pPr>
      <w:r w:rsidRPr="00FD5029">
        <w:t>Camperships and Scholarships</w:t>
      </w:r>
    </w:p>
    <w:p w14:paraId="4AB6DE20" w14:textId="77777777" w:rsidR="003E7319" w:rsidRPr="00FD5029" w:rsidRDefault="003E7319" w:rsidP="003E7319">
      <w:pPr>
        <w:spacing w:before="100" w:beforeAutospacing="1" w:after="100" w:afterAutospacing="1"/>
        <w:rPr>
          <w:rFonts w:eastAsia="Times New Roman" w:cs="Times New Roman"/>
        </w:rPr>
      </w:pPr>
      <w:r w:rsidRPr="00FD5029">
        <w:rPr>
          <w:rFonts w:eastAsia="Times New Roman" w:cs="Calibri"/>
        </w:rPr>
        <w:t xml:space="preserve">Refer to Section 6.2 (Camperships and Scholarships) for additional detail. </w:t>
      </w:r>
    </w:p>
    <w:p w14:paraId="647451E8" w14:textId="77777777" w:rsidR="003E7319" w:rsidRPr="00FD5029" w:rsidRDefault="003E7319" w:rsidP="003E7319">
      <w:pPr>
        <w:pStyle w:val="Heading2"/>
      </w:pPr>
      <w:r w:rsidRPr="00FD5029">
        <w:t>Disclosure</w:t>
      </w:r>
    </w:p>
    <w:p w14:paraId="5D771AC7" w14:textId="77777777" w:rsidR="003E7319" w:rsidRPr="00FD5029" w:rsidRDefault="003E7319" w:rsidP="003E7319">
      <w:r w:rsidRPr="00FD5029">
        <w:rPr>
          <w:rFonts w:eastAsia="Times New Roman" w:cs="Calibri"/>
        </w:rPr>
        <w:t>All pack financials will be discussed at monthly Committee Meetings.</w:t>
      </w:r>
    </w:p>
    <w:p w14:paraId="3D4B3AE8" w14:textId="77777777" w:rsidR="00673BF4" w:rsidRPr="00FD5029" w:rsidRDefault="00673BF4" w:rsidP="00673BF4">
      <w:pPr>
        <w:pStyle w:val="Heading1"/>
        <w:rPr>
          <w:rFonts w:ascii="Times New Roman" w:hAnsi="Times New Roman"/>
          <w:sz w:val="24"/>
        </w:rPr>
      </w:pPr>
      <w:r w:rsidRPr="00FD5029">
        <w:rPr>
          <w:sz w:val="24"/>
        </w:rPr>
        <w:t xml:space="preserve">Membership Requirements &amp; Participation </w:t>
      </w:r>
    </w:p>
    <w:p w14:paraId="0A1F9E5E" w14:textId="77777777" w:rsidR="00673BF4" w:rsidRPr="00FD5029" w:rsidRDefault="00673BF4" w:rsidP="00673BF4">
      <w:pPr>
        <w:pStyle w:val="Heading2"/>
      </w:pPr>
      <w:r w:rsidRPr="00FD5029">
        <w:t>Membership</w:t>
      </w:r>
    </w:p>
    <w:p w14:paraId="7A0B2595" w14:textId="77777777" w:rsidR="003E7319" w:rsidRPr="00FD5029" w:rsidRDefault="003E7319" w:rsidP="003E7319">
      <w:r w:rsidRPr="00FD5029">
        <w:rPr>
          <w:rFonts w:eastAsia="Times New Roman" w:cs="Calibri"/>
        </w:rPr>
        <w:t xml:space="preserve">Membership in Cub Scouts and Pack 395 is open to anyone who meets the guidelines established by the Boy Scouts of America. In addition, Pack 395 has a focused emphasis on faith. Membership is also required for a Scout to participate in Pack Funded events. It is the </w:t>
      </w:r>
      <w:r w:rsidRPr="00FD5029">
        <w:rPr>
          <w:rFonts w:eastAsia="Times New Roman" w:cs="Calibri"/>
        </w:rPr>
        <w:lastRenderedPageBreak/>
        <w:t>responsibility of the parent to ensure that their scout(s) is registered prior to the pack submitting its annual recharter.</w:t>
      </w:r>
    </w:p>
    <w:p w14:paraId="18ADB021" w14:textId="77777777" w:rsidR="00673BF4" w:rsidRPr="00FD5029" w:rsidRDefault="00673BF4" w:rsidP="00673BF4">
      <w:pPr>
        <w:pStyle w:val="Heading2"/>
      </w:pPr>
      <w:r w:rsidRPr="00FD5029">
        <w:t>Health Forms</w:t>
      </w:r>
    </w:p>
    <w:p w14:paraId="5A4AA426" w14:textId="77777777" w:rsidR="003E7319" w:rsidRPr="00FD5029" w:rsidRDefault="003E7319" w:rsidP="003E7319">
      <w:r w:rsidRPr="00FD5029">
        <w:rPr>
          <w:rFonts w:eastAsia="Times New Roman" w:cs="Calibri"/>
        </w:rPr>
        <w:t>Health forms are required to participate in certain activities such as Cub Scout Residence Camp. Scouts and adults will be notified when health forms are required for an event/activity. Health Forms are available for download from the parent portal on the pack website. Health forms are kept securely in the Cub Closet and are only available to the Cub Master and Den Leaders</w:t>
      </w:r>
    </w:p>
    <w:p w14:paraId="7C882E8D" w14:textId="77777777" w:rsidR="00673BF4" w:rsidRPr="00FD5029" w:rsidRDefault="00673BF4" w:rsidP="00673BF4">
      <w:pPr>
        <w:pStyle w:val="Heading2"/>
      </w:pPr>
      <w:r w:rsidRPr="00FD5029">
        <w:t xml:space="preserve">Annual Dues </w:t>
      </w:r>
    </w:p>
    <w:p w14:paraId="0F6ED4E1" w14:textId="77777777" w:rsidR="003E7319" w:rsidRPr="00FD5029" w:rsidRDefault="003E7319" w:rsidP="003E7319">
      <w:r w:rsidRPr="00FD5029">
        <w:rPr>
          <w:rFonts w:eastAsia="Times New Roman" w:cs="Calibri"/>
        </w:rPr>
        <w:t>Each Scout is required to pay annual dues as detailed in Section 3.2 (Annual Pack Dues). A Scout must be current in his annual dues in order to be eligible to receive awards towards rank advancement and recognition awards.</w:t>
      </w:r>
    </w:p>
    <w:p w14:paraId="29E986BE" w14:textId="77777777" w:rsidR="00673BF4" w:rsidRPr="00FD5029" w:rsidRDefault="00673BF4" w:rsidP="00673BF4">
      <w:pPr>
        <w:pStyle w:val="Heading2"/>
      </w:pPr>
      <w:r w:rsidRPr="00FD5029">
        <w:t xml:space="preserve">Activity Participation </w:t>
      </w:r>
    </w:p>
    <w:p w14:paraId="7EE2FA0A" w14:textId="77777777" w:rsidR="003E7319" w:rsidRPr="00FD5029" w:rsidRDefault="003E7319" w:rsidP="003E7319">
      <w:r w:rsidRPr="00FD5029">
        <w:rPr>
          <w:rFonts w:eastAsia="Times New Roman" w:cs="Calibri"/>
        </w:rPr>
        <w:t>In addition to actively participating in Den and Pack meetings, each Scout is expected to participate in the following activities.</w:t>
      </w:r>
    </w:p>
    <w:p w14:paraId="649F5BB9" w14:textId="77777777" w:rsidR="003E7319" w:rsidRPr="00FD5029" w:rsidRDefault="003E7319" w:rsidP="003E7319">
      <w:pPr>
        <w:pStyle w:val="Heading2"/>
        <w:rPr>
          <w:rFonts w:ascii="Times New Roman" w:hAnsi="Times New Roman"/>
        </w:rPr>
      </w:pPr>
      <w:r w:rsidRPr="00FD5029">
        <w:t>Community Service</w:t>
      </w:r>
    </w:p>
    <w:p w14:paraId="508EBF6B" w14:textId="77777777" w:rsidR="003E7319" w:rsidRPr="00FD5029" w:rsidRDefault="003E7319" w:rsidP="003E7319">
      <w:pPr>
        <w:spacing w:before="100" w:beforeAutospacing="1" w:after="100" w:afterAutospacing="1"/>
        <w:rPr>
          <w:rFonts w:eastAsia="Times New Roman" w:cs="Times New Roman"/>
        </w:rPr>
      </w:pPr>
      <w:r w:rsidRPr="00FD5029">
        <w:rPr>
          <w:rFonts w:eastAsia="Times New Roman" w:cs="Calibri"/>
        </w:rPr>
        <w:t xml:space="preserve">Pack 395 is active in community service. Community service teaches Scouts about their role in the communities in which they live, and about their obligation to serve others over themselves. The Pack participates in numerous service projects throughout the year, including "Scouting for Food" food drives, leaf raking, park clean-ups, and other projects that improve our community and our environment. </w:t>
      </w:r>
    </w:p>
    <w:p w14:paraId="0F524557" w14:textId="77777777" w:rsidR="003E7319" w:rsidRPr="00FD5029" w:rsidRDefault="003E7319" w:rsidP="003E7319">
      <w:pPr>
        <w:spacing w:before="100" w:beforeAutospacing="1" w:after="100" w:afterAutospacing="1"/>
        <w:rPr>
          <w:rFonts w:eastAsia="Times New Roman" w:cs="Times New Roman"/>
        </w:rPr>
      </w:pPr>
      <w:r w:rsidRPr="00FD5029">
        <w:rPr>
          <w:rFonts w:eastAsia="Times New Roman" w:cs="Calibri"/>
        </w:rPr>
        <w:t xml:space="preserve">It is the recommendation of the Pack Committee that each Scout participate in at least three to four (3-4) service projects throughout the year. </w:t>
      </w:r>
      <w:r w:rsidRPr="00FD5029">
        <w:rPr>
          <w:rFonts w:eastAsia="Times New Roman" w:cs="Calibri"/>
          <w:i/>
          <w:iCs/>
        </w:rPr>
        <w:t xml:space="preserve">Participation in service projects counts towards the Pack’s Council Camp Incentive, which is further described in Section 6.2 (Council Camp Incentive) below. </w:t>
      </w:r>
    </w:p>
    <w:p w14:paraId="623AC96F" w14:textId="77777777" w:rsidR="003E7319" w:rsidRPr="00FD5029" w:rsidRDefault="003E7319" w:rsidP="00673BF4">
      <w:pPr>
        <w:pStyle w:val="Heading2"/>
      </w:pPr>
      <w:r w:rsidRPr="00FD5029">
        <w:t>Community Parades</w:t>
      </w:r>
    </w:p>
    <w:p w14:paraId="044E9553" w14:textId="77777777" w:rsidR="00AC4228" w:rsidRPr="00FD5029" w:rsidRDefault="00AC4228" w:rsidP="00AC4228">
      <w:pPr>
        <w:spacing w:before="100" w:beforeAutospacing="1" w:after="100" w:afterAutospacing="1"/>
        <w:rPr>
          <w:rFonts w:eastAsia="Times New Roman" w:cs="Times New Roman"/>
        </w:rPr>
      </w:pPr>
      <w:r w:rsidRPr="00FD5029">
        <w:rPr>
          <w:rFonts w:eastAsia="Times New Roman" w:cs="Calibri"/>
        </w:rPr>
        <w:t>The Pack participates in Memorial Day parade each May and in the 4</w:t>
      </w:r>
      <w:proofErr w:type="spellStart"/>
      <w:r w:rsidRPr="00FD5029">
        <w:rPr>
          <w:rFonts w:eastAsia="Times New Roman" w:cs="Calibri"/>
          <w:position w:val="10"/>
        </w:rPr>
        <w:t>th</w:t>
      </w:r>
      <w:proofErr w:type="spellEnd"/>
      <w:r w:rsidRPr="00FD5029">
        <w:rPr>
          <w:rFonts w:eastAsia="Times New Roman" w:cs="Calibri"/>
          <w:position w:val="10"/>
        </w:rPr>
        <w:t xml:space="preserve"> </w:t>
      </w:r>
      <w:r w:rsidRPr="00FD5029">
        <w:rPr>
          <w:rFonts w:eastAsia="Times New Roman" w:cs="Calibri"/>
        </w:rPr>
        <w:t xml:space="preserve">of July parade each July. Participation in these parades helps instill a sense of civic pride, respect and appreciation for the community they live in. </w:t>
      </w:r>
    </w:p>
    <w:p w14:paraId="55C33724" w14:textId="77777777" w:rsidR="00AC4228" w:rsidRPr="00FD5029" w:rsidRDefault="00AC4228" w:rsidP="00AC4228">
      <w:pPr>
        <w:spacing w:before="100" w:beforeAutospacing="1" w:after="100" w:afterAutospacing="1"/>
        <w:rPr>
          <w:rFonts w:eastAsia="Times New Roman" w:cs="Times New Roman"/>
        </w:rPr>
      </w:pPr>
      <w:r w:rsidRPr="00FD5029">
        <w:rPr>
          <w:rFonts w:eastAsia="Times New Roman" w:cs="Calibri"/>
        </w:rPr>
        <w:t xml:space="preserve">It is the recommendation of the Pack Committee that each Scout participate in both of these parades each year. </w:t>
      </w:r>
      <w:r w:rsidRPr="00FD5029">
        <w:rPr>
          <w:rFonts w:eastAsia="Times New Roman" w:cs="Calibri"/>
          <w:i/>
          <w:iCs/>
        </w:rPr>
        <w:t xml:space="preserve">Participation in community parades counts towards the Pack’s Council Camp Incentive, which is further described in Section 6.2 (Council Camp Incentive) below. </w:t>
      </w:r>
    </w:p>
    <w:p w14:paraId="3D273D70" w14:textId="77777777" w:rsidR="00AC4228" w:rsidRPr="00FD5029" w:rsidRDefault="00AC4228" w:rsidP="00673BF4">
      <w:pPr>
        <w:pStyle w:val="Heading2"/>
      </w:pPr>
      <w:r w:rsidRPr="00FD5029">
        <w:lastRenderedPageBreak/>
        <w:t>Fundraising</w:t>
      </w:r>
    </w:p>
    <w:p w14:paraId="256CD7F7" w14:textId="77777777" w:rsidR="00AC4228" w:rsidRPr="00FD5029" w:rsidRDefault="00AC4228" w:rsidP="00AC4228">
      <w:pPr>
        <w:spacing w:before="100" w:beforeAutospacing="1" w:after="100" w:afterAutospacing="1"/>
        <w:rPr>
          <w:rFonts w:eastAsia="Times New Roman" w:cs="Times New Roman"/>
        </w:rPr>
      </w:pPr>
      <w:r w:rsidRPr="00FD5029">
        <w:rPr>
          <w:rFonts w:eastAsia="Times New Roman" w:cs="Calibri"/>
        </w:rPr>
        <w:t xml:space="preserve">Fundraising is an important part of each Scout's support of his Pack and the scouting program. Through the fundraising efforts of the Scouts, the Pack is able to provide a quality program, including equipment for Pack Meetings, the Pinewood Derby, entertainment for Blue and Gold, annual Pack registration, and insurance for every member of the Pack. </w:t>
      </w:r>
    </w:p>
    <w:p w14:paraId="5BA5F63F" w14:textId="77777777" w:rsidR="00AC4228" w:rsidRPr="00FD5029" w:rsidRDefault="00AC4228" w:rsidP="00AC4228">
      <w:pPr>
        <w:spacing w:before="100" w:beforeAutospacing="1" w:after="100" w:afterAutospacing="1"/>
        <w:rPr>
          <w:rFonts w:eastAsia="Times New Roman" w:cs="Times New Roman"/>
        </w:rPr>
      </w:pPr>
      <w:r w:rsidRPr="00FD5029">
        <w:rPr>
          <w:rFonts w:eastAsia="Times New Roman" w:cs="Calibri"/>
        </w:rPr>
        <w:t xml:space="preserve">Each Scout is expected to participate in the Pack’s annual fundraiser to help support their fair share of Pack operations. </w:t>
      </w:r>
      <w:r w:rsidRPr="00FD5029">
        <w:rPr>
          <w:rFonts w:eastAsia="Times New Roman" w:cs="Calibri"/>
          <w:i/>
          <w:iCs/>
        </w:rPr>
        <w:t xml:space="preserve">Participation in fundraising counts towards the Pack’s Council Camp Incentive, which is further described in Section 6.2 (Council Camp Incentive) below. </w:t>
      </w:r>
    </w:p>
    <w:p w14:paraId="08E4AEB9" w14:textId="77777777" w:rsidR="00AC4228" w:rsidRPr="00FD5029" w:rsidRDefault="00AC4228" w:rsidP="00AC4228"/>
    <w:p w14:paraId="480FAEE5" w14:textId="77777777" w:rsidR="00A82903" w:rsidRPr="00FD5029" w:rsidRDefault="00A82903" w:rsidP="00673BF4">
      <w:pPr>
        <w:pStyle w:val="Heading2"/>
      </w:pPr>
      <w:r w:rsidRPr="00FD5029">
        <w:t xml:space="preserve">Uniforms </w:t>
      </w:r>
    </w:p>
    <w:p w14:paraId="1CB5702B"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Pack 395 is a uniformed unit. All Scouts and Scouters (leaders) are to have an official Shirt and neckerchief, referred to as a ‘Class A uniform’, available for Pack meetings/activities, Den meetings, Scout Camp or any other activity where a uniform is appropriate or required. </w:t>
      </w:r>
    </w:p>
    <w:p w14:paraId="779CE774" w14:textId="77777777" w:rsidR="00A82903" w:rsidRPr="00FD5029" w:rsidRDefault="00A82903" w:rsidP="00673BF4">
      <w:pPr>
        <w:pStyle w:val="Heading2"/>
      </w:pPr>
      <w:r w:rsidRPr="00FD5029">
        <w:t xml:space="preserve">Class A Uniforms </w:t>
      </w:r>
    </w:p>
    <w:p w14:paraId="59683211" w14:textId="77777777" w:rsidR="00A82903" w:rsidRPr="00FD5029" w:rsidRDefault="00A82903" w:rsidP="00A82903">
      <w:r w:rsidRPr="00FD5029">
        <w:rPr>
          <w:rFonts w:eastAsia="Times New Roman" w:cs="Calibri"/>
        </w:rPr>
        <w:t>For Den and Pack meetings, as well as official events, the Class A uniform shirt with slacks, shorts or jeans is required. Pack 395’s official uniform consists of an official shirt with all required patches, den kerchief, den level slide, den hat and belt. Class A uniform shirts, neckerchiefs, and belts are available through the Scout website and Scout Shops in the Council. Only BSA approved badges and insignia may be worn on an official uniform shirt. Proper placement of badges and awards can be found inside the front and back covers of the Scout Handbooks, in the BSA Uniform Guide, the pack website or by asking any Pack leader. It is each scout’s responsibility to provide the uniform shirt, neckerchief, and belt, as well as the Three Fires Council District patch and the Pack numbers. The official belt can be substituted with a belt that can support the display of the advancement loops and can be black or blue in color.</w:t>
      </w:r>
    </w:p>
    <w:p w14:paraId="0D55A9CB" w14:textId="77777777" w:rsidR="00A82903" w:rsidRPr="00FD5029" w:rsidRDefault="00A82903" w:rsidP="00673BF4">
      <w:pPr>
        <w:pStyle w:val="Heading2"/>
      </w:pPr>
      <w:r w:rsidRPr="00FD5029">
        <w:t xml:space="preserve">Class B Uniforms </w:t>
      </w:r>
    </w:p>
    <w:p w14:paraId="2A5F8EA3" w14:textId="77777777" w:rsidR="00A82903" w:rsidRPr="00FD5029" w:rsidRDefault="00A82903" w:rsidP="00A82903">
      <w:r w:rsidRPr="00FD5029">
        <w:rPr>
          <w:rFonts w:eastAsia="Times New Roman" w:cs="Calibri"/>
        </w:rPr>
        <w:t>Class B uniforms are any shirts, other than an official Class A shirt, with the Pack 395 logo on the front. Class B uniforms are appropriate for any scouting or Pack activity where official uniforms are not required. The Pack has approved Class B activity shirts for sale. Pack clothing is also appropriate for any casual activity, whether Scouting-related or not.</w:t>
      </w:r>
    </w:p>
    <w:p w14:paraId="2EEFDE67" w14:textId="77777777" w:rsidR="00673BF4" w:rsidRPr="00FD5029" w:rsidRDefault="00A82903" w:rsidP="00673BF4">
      <w:pPr>
        <w:pStyle w:val="Heading2"/>
      </w:pPr>
      <w:r w:rsidRPr="00FD5029">
        <w:t>Uniform Inspection</w:t>
      </w:r>
    </w:p>
    <w:p w14:paraId="4333F16E" w14:textId="77777777" w:rsidR="003E7319" w:rsidRPr="00FD5029" w:rsidRDefault="00A82903" w:rsidP="003E7319">
      <w:r w:rsidRPr="00FD5029">
        <w:rPr>
          <w:rFonts w:eastAsia="Times New Roman" w:cs="Calibri"/>
        </w:rPr>
        <w:t xml:space="preserve">Uniform Inspections may be conducted at Den meetings or monthly Pack meetings. The purpose of these inspections is to help instill a sense of pride and confidence in how a Scout </w:t>
      </w:r>
      <w:r w:rsidRPr="00FD5029">
        <w:rPr>
          <w:rFonts w:eastAsia="Times New Roman" w:cs="Calibri"/>
        </w:rPr>
        <w:lastRenderedPageBreak/>
        <w:t>presents himself publicly and personally. Scouts should expect to participate in at least 1-2 uniform inspections per year.</w:t>
      </w:r>
    </w:p>
    <w:p w14:paraId="3AC1E4E6" w14:textId="77777777" w:rsidR="00673BF4" w:rsidRPr="00FD5029" w:rsidRDefault="00673BF4" w:rsidP="00673BF4">
      <w:pPr>
        <w:pStyle w:val="Heading1"/>
        <w:rPr>
          <w:sz w:val="24"/>
        </w:rPr>
      </w:pPr>
      <w:r w:rsidRPr="00FD5029">
        <w:rPr>
          <w:sz w:val="24"/>
        </w:rPr>
        <w:t xml:space="preserve">Advancements, Electives, Achievements &amp; Ranks </w:t>
      </w:r>
    </w:p>
    <w:p w14:paraId="3B772086" w14:textId="77777777" w:rsidR="00673BF4" w:rsidRPr="00FD5029" w:rsidRDefault="00673BF4" w:rsidP="00673BF4">
      <w:pPr>
        <w:pStyle w:val="Heading2"/>
      </w:pPr>
      <w:r w:rsidRPr="00FD5029">
        <w:t xml:space="preserve">Rank Advancement </w:t>
      </w:r>
    </w:p>
    <w:p w14:paraId="64278DC4" w14:textId="77777777" w:rsidR="00A82903" w:rsidRPr="00FD5029" w:rsidRDefault="00A82903" w:rsidP="00A82903">
      <w:r w:rsidRPr="00FD5029">
        <w:rPr>
          <w:rFonts w:eastAsia="Times New Roman" w:cs="Calibri"/>
        </w:rPr>
        <w:t>Den Leaders and the Pack will provide advancement opportunities during Den and Pack Meetings. At times parents/guardians will also be required to assist the Scouts with advancement activities and elective completion in order for Scouts to achieve rank advancements. Cub Scout Handbooks provide the necessary information for completion of requirements and electives. Some electives coincide with school and sport activities or family activities which can be used to satisfy requirements.</w:t>
      </w:r>
    </w:p>
    <w:p w14:paraId="5C769748" w14:textId="77777777" w:rsidR="00673BF4" w:rsidRPr="00FD5029" w:rsidRDefault="00673BF4" w:rsidP="00673BF4">
      <w:pPr>
        <w:pStyle w:val="Heading2"/>
      </w:pPr>
      <w:r w:rsidRPr="00FD5029">
        <w:t xml:space="preserve">Recording Advancement and Completion of Requirements </w:t>
      </w:r>
    </w:p>
    <w:p w14:paraId="4C968164"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The Pack will adhere to the guidelines found in the Packs Guide to Advancement. </w:t>
      </w:r>
    </w:p>
    <w:p w14:paraId="44EECA2C"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A key responsibility for Den leaders is to implement the den meeting plans as outlined in the four den leader guides. For Tiger through Bear ranks, if an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w:t>
      </w:r>
    </w:p>
    <w:p w14:paraId="17CEC298"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If the requirement is completed in a den meeting, the den leader signs in both places. Den leaders may, however, ask an assistant or parent who helps at meetings to play the role of “Akela” and assist with the approvals. For Webelos and Arrow of Light ranks, the den leader signs each Scout’s handbook for approval of all requirements, unless the den leader delegates this responsibility. </w:t>
      </w:r>
    </w:p>
    <w:p w14:paraId="720BF511"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Once requirements have been approved and recorded in a Scout’s handbook, it is the responsibility of each Den leader to enter the completion of the requirement(s) into the Pack advancement system in a timely manner so that a Scout’s progress towards rank is officially recorded. Advancement Reports are maintained live on the pack website so that rank awards and other recognition awards can be ordered and presented at the monthly Pack meetings. </w:t>
      </w:r>
    </w:p>
    <w:p w14:paraId="4FC581B0"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All rank advancement must be completed by June 1, at which time all Cub Scouts are moved to the next grade rank and begin to get credit for the activities that are worked on over the summer and at summer camps for that rank. Any questions about the status of a scout’s advancement can be asked on the pack website via the parent portal. </w:t>
      </w:r>
    </w:p>
    <w:p w14:paraId="670D2828" w14:textId="77777777" w:rsidR="00673BF4" w:rsidRPr="00FD5029" w:rsidRDefault="00673BF4" w:rsidP="00673BF4">
      <w:pPr>
        <w:pStyle w:val="Heading1"/>
        <w:rPr>
          <w:sz w:val="24"/>
        </w:rPr>
      </w:pPr>
      <w:r w:rsidRPr="00FD5029">
        <w:rPr>
          <w:sz w:val="24"/>
        </w:rPr>
        <w:t xml:space="preserve">Camping &amp; Outdoor Activities/Outings </w:t>
      </w:r>
    </w:p>
    <w:p w14:paraId="7ECA83F5" w14:textId="77777777" w:rsidR="00673BF4" w:rsidRPr="00FD5029" w:rsidRDefault="00673BF4" w:rsidP="00673BF4">
      <w:pPr>
        <w:pStyle w:val="Heading2"/>
      </w:pPr>
      <w:r w:rsidRPr="00FD5029">
        <w:t xml:space="preserve">Outdoor Activities/Outings </w:t>
      </w:r>
    </w:p>
    <w:p w14:paraId="3A3550C1"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lastRenderedPageBreak/>
        <w:t xml:space="preserve">Pack 395 is a year-round active outdoor unit, operating on the philosophy of "Keep the Outing in Scouting". Additionally, the Pack schedules several other outdoor activities throughout the year. These outings provide the Scouts with the opportunity to camp, hike, fish, swim, attend sporting events and also attend activities with local Boy Scout Troops. The camping and outdoor program gives the Scouts the opportunity to experience and appreciate the outdoors and helps prepare them for their Scouting career. It also helps to build self-confidence, friendship and Scout Spirit. Scouts are encouraged to participate in as many outdoor and camping opportunities as possible. </w:t>
      </w:r>
    </w:p>
    <w:p w14:paraId="2A67D49B"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Fees for activities/outings must be paid prior to departure or by a date specified for the event. Depending on the event, fees may be paid in cash or check to any Pack leader or by credit card on the Council, District or Pack websites. Fees for certain events and activities may be non-refundable. If a Scout signs up to go to Camp or an outing or other event and has paid the necessary fees, but then decides not to go, it is up to that Scout’s parent/guardian to find a replacement to go or risk forfeiting any fees paid. </w:t>
      </w:r>
    </w:p>
    <w:p w14:paraId="6C5405A3" w14:textId="77777777" w:rsidR="00A82903" w:rsidRPr="00FD5029" w:rsidRDefault="00A82903" w:rsidP="00A82903"/>
    <w:p w14:paraId="6E693B6B" w14:textId="77777777" w:rsidR="00673BF4" w:rsidRPr="00FD5029" w:rsidRDefault="00673BF4" w:rsidP="00673BF4">
      <w:pPr>
        <w:pStyle w:val="Heading2"/>
      </w:pPr>
      <w:r w:rsidRPr="00FD5029">
        <w:t>Camperships &amp; Grants</w:t>
      </w:r>
    </w:p>
    <w:p w14:paraId="561965CA"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Occasionally, it may become necessary to provide financial assistance to Scouts and Scouters to participate in Pack activities, camping, or training. The following guidelines will be used when financial aid is requested: </w:t>
      </w:r>
    </w:p>
    <w:p w14:paraId="2762E235" w14:textId="77777777" w:rsidR="00A82903" w:rsidRPr="00FD5029" w:rsidRDefault="00A82903" w:rsidP="00A82903">
      <w:pPr>
        <w:spacing w:before="100" w:beforeAutospacing="1" w:after="100" w:afterAutospacing="1"/>
        <w:ind w:left="720"/>
        <w:rPr>
          <w:rFonts w:eastAsia="Times New Roman" w:cs="Calibri"/>
        </w:rPr>
      </w:pPr>
      <w:r w:rsidRPr="00FD5029">
        <w:rPr>
          <w:rFonts w:eastAsia="Times New Roman" w:cs="Calibri"/>
        </w:rPr>
        <w:t xml:space="preserve">Requests for aid should be directed to the Cubmaster or the Committee Chair. All requests will be kept confidential. </w:t>
      </w:r>
    </w:p>
    <w:p w14:paraId="178CCD58" w14:textId="77777777" w:rsidR="00A82903" w:rsidRPr="00FD5029" w:rsidRDefault="00A82903" w:rsidP="00A82903">
      <w:pPr>
        <w:spacing w:before="100" w:beforeAutospacing="1" w:after="100" w:afterAutospacing="1"/>
        <w:ind w:left="720"/>
        <w:rPr>
          <w:rFonts w:eastAsia="Times New Roman" w:cs="Calibri"/>
        </w:rPr>
      </w:pPr>
      <w:r w:rsidRPr="00FD5029">
        <w:rPr>
          <w:rFonts w:eastAsia="Times New Roman" w:cs="Calibri"/>
        </w:rPr>
        <w:t xml:space="preserve">Requests should be made as soon as the need is realized, but in no event less than two (2) weeks prior to the need. </w:t>
      </w:r>
    </w:p>
    <w:p w14:paraId="0FAE6464" w14:textId="77777777" w:rsidR="00A82903" w:rsidRPr="00FD5029" w:rsidRDefault="00A82903" w:rsidP="00A82903">
      <w:pPr>
        <w:spacing w:before="100" w:beforeAutospacing="1" w:after="100" w:afterAutospacing="1"/>
        <w:ind w:left="720"/>
        <w:rPr>
          <w:rFonts w:eastAsia="Times New Roman" w:cs="Calibri"/>
        </w:rPr>
      </w:pPr>
      <w:r w:rsidRPr="00FD5029">
        <w:rPr>
          <w:rFonts w:eastAsia="Times New Roman" w:cs="Calibri"/>
        </w:rPr>
        <w:t xml:space="preserve">The maximum financial assistance provided will not exceed fifty percent (50%) of the cost of the activity or equipment.  Aid can be given in various forms: camp fees, clothing and equipment, registration fees, etc. No cash will be given directly to the requesting Scout or Scouter. </w:t>
      </w:r>
    </w:p>
    <w:p w14:paraId="304E0561" w14:textId="77777777" w:rsidR="00A82903" w:rsidRPr="00FD5029" w:rsidRDefault="00A82903" w:rsidP="00A82903">
      <w:pPr>
        <w:spacing w:before="100" w:beforeAutospacing="1" w:after="100" w:afterAutospacing="1"/>
        <w:ind w:left="720"/>
        <w:rPr>
          <w:rFonts w:eastAsia="Times New Roman" w:cs="Calibri"/>
        </w:rPr>
      </w:pPr>
      <w:r w:rsidRPr="00FD5029">
        <w:rPr>
          <w:rFonts w:eastAsia="Times New Roman" w:cs="Calibri"/>
        </w:rPr>
        <w:t xml:space="preserve">To be considered, the requesting Scout or Scouter must be an active participant in Pack meetings, Service Projects, and Den activities. Participation in Pack fundraising activities will be weighed heavily in considering these requests. </w:t>
      </w:r>
    </w:p>
    <w:p w14:paraId="3C3124CB" w14:textId="77777777" w:rsidR="00A82903" w:rsidRPr="00FD5029" w:rsidRDefault="00A82903" w:rsidP="00A82903"/>
    <w:p w14:paraId="445D4F52" w14:textId="77777777" w:rsidR="00673BF4" w:rsidRPr="00FD5029" w:rsidRDefault="00673BF4" w:rsidP="00673BF4">
      <w:pPr>
        <w:pStyle w:val="Heading1"/>
        <w:rPr>
          <w:rFonts w:ascii="Times New Roman" w:hAnsi="Times New Roman"/>
          <w:sz w:val="24"/>
        </w:rPr>
      </w:pPr>
      <w:r w:rsidRPr="00FD5029">
        <w:rPr>
          <w:sz w:val="24"/>
        </w:rPr>
        <w:t xml:space="preserve">Transportation To/From Scout Activities </w:t>
      </w:r>
    </w:p>
    <w:p w14:paraId="4AB8D2E2" w14:textId="77777777" w:rsidR="00673BF4" w:rsidRPr="00FD5029" w:rsidRDefault="00673BF4" w:rsidP="00673BF4">
      <w:pPr>
        <w:pStyle w:val="Heading2"/>
      </w:pPr>
      <w:r w:rsidRPr="00FD5029">
        <w:t xml:space="preserve">Minimum Necessary Requirements </w:t>
      </w:r>
    </w:p>
    <w:p w14:paraId="2F7EF6A1"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lastRenderedPageBreak/>
        <w:t xml:space="preserve">Per the BSA’s Guide to Safe Scouting policy which can be found at </w:t>
      </w:r>
      <w:r w:rsidRPr="00FD5029">
        <w:rPr>
          <w:rFonts w:eastAsia="Times New Roman" w:cs="Calibri"/>
          <w:color w:val="0000FF"/>
        </w:rPr>
        <w:t>www.scouting.org/HealthandSafety/GSS.aspx</w:t>
      </w:r>
      <w:r w:rsidRPr="00FD5029">
        <w:rPr>
          <w:rFonts w:eastAsia="Times New Roman" w:cs="Calibri"/>
        </w:rPr>
        <w:t xml:space="preserve">, the following requirements must be followed when transporting Scouts to and/or from scout activities, events, meetings, or camp: </w:t>
      </w:r>
    </w:p>
    <w:p w14:paraId="34C83FC0" w14:textId="77777777" w:rsidR="00A82903" w:rsidRPr="00FD5029" w:rsidRDefault="00A82903" w:rsidP="00A82903">
      <w:pPr>
        <w:spacing w:before="100" w:beforeAutospacing="1" w:after="100" w:afterAutospacing="1"/>
        <w:ind w:left="720"/>
        <w:rPr>
          <w:rFonts w:eastAsia="Times New Roman" w:cs="Calibri"/>
        </w:rPr>
      </w:pPr>
      <w:r w:rsidRPr="00FD5029">
        <w:rPr>
          <w:rFonts w:eastAsia="Times New Roman" w:cs="Calibri"/>
        </w:rPr>
        <w:t xml:space="preserve">Seat belts are required for all occupants. </w:t>
      </w:r>
    </w:p>
    <w:p w14:paraId="01428A9C" w14:textId="77777777" w:rsidR="00A82903" w:rsidRPr="00FD5029" w:rsidRDefault="00A82903" w:rsidP="00A82903">
      <w:pPr>
        <w:spacing w:before="100" w:beforeAutospacing="1" w:after="100" w:afterAutospacing="1"/>
        <w:ind w:left="720"/>
        <w:rPr>
          <w:rFonts w:eastAsia="Times New Roman" w:cs="Calibri"/>
        </w:rPr>
      </w:pPr>
      <w:r w:rsidRPr="00FD5029">
        <w:rPr>
          <w:rFonts w:eastAsia="Times New Roman" w:cs="Calibri"/>
        </w:rPr>
        <w:t xml:space="preserve">All drivers must have a valid driver’s license that has not been suspended or revoked for any reason. If the vehicle to be used is designed to carry more than 15 people, including the driver (more than 10 people, including the driver, in California), the driver must have a commercial driver’s license (CDL). </w:t>
      </w:r>
    </w:p>
    <w:p w14:paraId="70CC3EB0" w14:textId="77777777" w:rsidR="00A82903" w:rsidRPr="00FD5029" w:rsidRDefault="00A82903" w:rsidP="00A82903">
      <w:pPr>
        <w:spacing w:before="100" w:beforeAutospacing="1" w:after="100" w:afterAutospacing="1"/>
        <w:ind w:left="720"/>
        <w:rPr>
          <w:rFonts w:eastAsia="Times New Roman" w:cs="Calibri"/>
        </w:rPr>
      </w:pPr>
      <w:r w:rsidRPr="00FD5029">
        <w:rPr>
          <w:rFonts w:eastAsia="Times New Roman" w:cs="Calibri"/>
        </w:rPr>
        <w:t xml:space="preserve">Drivers must be currently licensed and at least 18 years of age. Youth member exception: When traveling to and from an area, regional, or national Boy Scout activity or any Venturing event under the leadership of an adult (at least 21 years of age) tour leader, a youth member at least 16 years of age may be a driver, subject to the following conditions: </w:t>
      </w:r>
    </w:p>
    <w:p w14:paraId="668DD2BC" w14:textId="77777777" w:rsidR="00A82903" w:rsidRPr="00FD5029" w:rsidRDefault="00A82903" w:rsidP="00A82903">
      <w:pPr>
        <w:numPr>
          <w:ilvl w:val="1"/>
          <w:numId w:val="4"/>
        </w:numPr>
        <w:spacing w:before="100" w:beforeAutospacing="1" w:after="100" w:afterAutospacing="1"/>
        <w:rPr>
          <w:rFonts w:eastAsia="Times New Roman" w:cs="Calibri"/>
        </w:rPr>
      </w:pPr>
      <w:r w:rsidRPr="00FD5029">
        <w:rPr>
          <w:rFonts w:eastAsia="Times New Roman" w:cs="Calibri"/>
        </w:rPr>
        <w:t xml:space="preserve">Six months’ driving experience as a licensed driver (time on a learner’s permit or equivalent is not to be counted) </w:t>
      </w:r>
    </w:p>
    <w:p w14:paraId="69DA51C8" w14:textId="77777777" w:rsidR="00A82903" w:rsidRPr="00FD5029" w:rsidRDefault="00A82903" w:rsidP="00A82903">
      <w:pPr>
        <w:numPr>
          <w:ilvl w:val="1"/>
          <w:numId w:val="4"/>
        </w:numPr>
        <w:spacing w:before="100" w:beforeAutospacing="1" w:after="100" w:afterAutospacing="1"/>
        <w:rPr>
          <w:rFonts w:eastAsia="Times New Roman" w:cs="Calibri"/>
        </w:rPr>
      </w:pPr>
      <w:r w:rsidRPr="00FD5029">
        <w:rPr>
          <w:rFonts w:eastAsia="Times New Roman" w:cs="Calibri"/>
        </w:rPr>
        <w:t xml:space="preserve">No record of accidents or moving violations </w:t>
      </w:r>
    </w:p>
    <w:p w14:paraId="77805D8A" w14:textId="77777777" w:rsidR="00A82903" w:rsidRPr="00FD5029" w:rsidRDefault="00A82903" w:rsidP="00A82903">
      <w:pPr>
        <w:numPr>
          <w:ilvl w:val="1"/>
          <w:numId w:val="4"/>
        </w:numPr>
        <w:spacing w:before="100" w:beforeAutospacing="1" w:after="100" w:afterAutospacing="1"/>
        <w:rPr>
          <w:rFonts w:eastAsia="Times New Roman" w:cs="Calibri"/>
        </w:rPr>
      </w:pPr>
      <w:r w:rsidRPr="00FD5029">
        <w:rPr>
          <w:rFonts w:eastAsia="Times New Roman" w:cs="Calibri"/>
        </w:rPr>
        <w:t xml:space="preserve">Parental permission granted to the leader, driver, and riders </w:t>
      </w:r>
    </w:p>
    <w:p w14:paraId="129168F4" w14:textId="77777777" w:rsidR="00A82903" w:rsidRPr="00FD5029" w:rsidRDefault="00A82903" w:rsidP="00A82903">
      <w:pPr>
        <w:spacing w:before="100" w:beforeAutospacing="1" w:after="100" w:afterAutospacing="1"/>
        <w:ind w:left="720"/>
        <w:rPr>
          <w:rFonts w:eastAsia="Times New Roman" w:cs="Calibri"/>
        </w:rPr>
      </w:pPr>
      <w:r w:rsidRPr="00FD5029">
        <w:rPr>
          <w:rFonts w:eastAsia="Times New Roman" w:cs="Calibri"/>
        </w:rPr>
        <w:t xml:space="preserve">Trucks may not be used for transporting passengers except in the cab. </w:t>
      </w:r>
    </w:p>
    <w:p w14:paraId="6F7408D1"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All vehicles must be covered by automobile liability insurance with limits that meet or exceed requirements of the state in which the vehicle is licensed. It is recommended, however, that coverage limits are at least $100,000 combined single limits. Any vehicle carrying 10 or more passengers is required to have limits of $1,000,000 single limits.</w:t>
      </w:r>
      <w:r w:rsidRPr="00FD5029">
        <w:rPr>
          <w:rFonts w:eastAsia="Times New Roman" w:cs="Calibri"/>
        </w:rPr>
        <w:br/>
        <w:t xml:space="preserve">Obey all laws, including the speed limit. </w:t>
      </w:r>
    </w:p>
    <w:p w14:paraId="51833243"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Driving time is limited to a maximum of 10 hours in one 24-hour period regardless of the number of drivers available. Driving time must be interrupted by frequent rest, food, and/or recreation stops. The intention is to include sleep and thorough rest breaks while traveling long distances. Don’t drive while drowsy. Stop for rest and stretch breaks as needed. Fatigue is a major cause of highway accident fatalities. </w:t>
      </w:r>
    </w:p>
    <w:p w14:paraId="312C0364"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Drivers cannot use hand-held cell phones while driving. Text messaging while driving is prohibited. Hands-free units are acceptable but must be used sparingly while driving. </w:t>
      </w:r>
    </w:p>
    <w:p w14:paraId="008ADF03" w14:textId="77777777" w:rsidR="00A82903" w:rsidRPr="00FD5029" w:rsidRDefault="00A82903" w:rsidP="00A82903"/>
    <w:p w14:paraId="6A9A14BC" w14:textId="77777777" w:rsidR="00673BF4" w:rsidRPr="00FD5029" w:rsidRDefault="00673BF4" w:rsidP="00673BF4">
      <w:pPr>
        <w:pStyle w:val="Heading1"/>
        <w:rPr>
          <w:rFonts w:ascii="Times New Roman" w:hAnsi="Times New Roman"/>
          <w:sz w:val="24"/>
        </w:rPr>
      </w:pPr>
      <w:r w:rsidRPr="00FD5029">
        <w:rPr>
          <w:sz w:val="24"/>
        </w:rPr>
        <w:t xml:space="preserve">Miscellaneous </w:t>
      </w:r>
    </w:p>
    <w:p w14:paraId="341A554D" w14:textId="77777777" w:rsidR="00673BF4" w:rsidRPr="00FD5029" w:rsidRDefault="00FD5029" w:rsidP="00673BF4">
      <w:pPr>
        <w:pStyle w:val="Heading2"/>
      </w:pPr>
      <w:proofErr w:type="spellStart"/>
      <w:r w:rsidRPr="00FD5029">
        <w:t>Scoutbook</w:t>
      </w:r>
      <w:proofErr w:type="spellEnd"/>
    </w:p>
    <w:p w14:paraId="71474A94" w14:textId="77777777" w:rsidR="00A82903" w:rsidRPr="00FD5029" w:rsidRDefault="00A82903" w:rsidP="00A82903">
      <w:r w:rsidRPr="00FD5029">
        <w:rPr>
          <w:rFonts w:eastAsia="Times New Roman" w:cs="Calibri"/>
        </w:rPr>
        <w:lastRenderedPageBreak/>
        <w:t>The Pack utilizes internet-based website</w:t>
      </w:r>
      <w:r w:rsidR="00FD5029" w:rsidRPr="00FD5029">
        <w:rPr>
          <w:rFonts w:eastAsia="Times New Roman" w:cs="Calibri"/>
        </w:rPr>
        <w:t xml:space="preserve"> called </w:t>
      </w:r>
      <w:proofErr w:type="spellStart"/>
      <w:r w:rsidR="00FD5029" w:rsidRPr="00FD5029">
        <w:rPr>
          <w:rFonts w:eastAsia="Times New Roman" w:cs="Calibri"/>
        </w:rPr>
        <w:t>Scoutbook</w:t>
      </w:r>
      <w:proofErr w:type="spellEnd"/>
      <w:r w:rsidRPr="00FD5029">
        <w:rPr>
          <w:rFonts w:eastAsia="Times New Roman" w:cs="Calibri"/>
        </w:rPr>
        <w:t xml:space="preserve"> to record and monitor each Scout’s progress towards advancement. It is also used by the Pack to communicate upcoming events and activities. Each Scout’s parent/guardian is given details on the site when their Scout joins the Pack.</w:t>
      </w:r>
    </w:p>
    <w:p w14:paraId="57050746" w14:textId="77777777" w:rsidR="00673BF4" w:rsidRPr="00FD5029" w:rsidRDefault="00673BF4" w:rsidP="00673BF4">
      <w:pPr>
        <w:pStyle w:val="Heading2"/>
      </w:pPr>
      <w:r w:rsidRPr="00FD5029">
        <w:t>Photographs</w:t>
      </w:r>
    </w:p>
    <w:p w14:paraId="76F4FDD7" w14:textId="77777777" w:rsidR="00A82903" w:rsidRPr="00FD5029" w:rsidRDefault="00A82903" w:rsidP="00A82903">
      <w:r w:rsidRPr="00FD5029">
        <w:rPr>
          <w:rFonts w:eastAsia="Times New Roman" w:cs="Calibri"/>
        </w:rPr>
        <w:t>Parents should be aware that photos taken during Pack activities may be used for future display recruitment material. Under BSA policy, individuals are not identified by name nor are activities identified by location.</w:t>
      </w:r>
    </w:p>
    <w:p w14:paraId="2FBB1326" w14:textId="77777777" w:rsidR="00673BF4" w:rsidRPr="00FD5029" w:rsidRDefault="00673BF4" w:rsidP="00673BF4">
      <w:pPr>
        <w:pStyle w:val="Heading2"/>
      </w:pPr>
      <w:r w:rsidRPr="00FD5029">
        <w:t xml:space="preserve">Training </w:t>
      </w:r>
    </w:p>
    <w:p w14:paraId="36DA5DF7"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Adult training is an important part of the Cub Scout program. There are leadership training programs for all leadership participants. “</w:t>
      </w:r>
      <w:r w:rsidRPr="00FD5029">
        <w:rPr>
          <w:rFonts w:eastAsia="Times New Roman" w:cs="Calibri"/>
          <w:b/>
          <w:bCs/>
        </w:rPr>
        <w:t xml:space="preserve">Youth Protection Training” </w:t>
      </w:r>
      <w:r w:rsidRPr="00FD5029">
        <w:rPr>
          <w:rFonts w:eastAsia="Times New Roman" w:cs="Calibri"/>
        </w:rPr>
        <w:t xml:space="preserve">or “YPT” </w:t>
      </w:r>
      <w:r w:rsidRPr="00FD5029">
        <w:rPr>
          <w:rFonts w:eastAsia="Times New Roman" w:cs="Calibri"/>
          <w:b/>
          <w:bCs/>
        </w:rPr>
        <w:t xml:space="preserve">is required </w:t>
      </w:r>
      <w:r w:rsidRPr="00FD5029">
        <w:rPr>
          <w:rFonts w:eastAsia="Times New Roman" w:cs="Calibri"/>
        </w:rPr>
        <w:t xml:space="preserve">and “This is Scouting” training is highly recommended for all leaders. Leader Specific training programs for Cubmaster, Assistant Cubmasters, Den Leaders and Committee members are also required for leaders in those positions. </w:t>
      </w:r>
    </w:p>
    <w:p w14:paraId="7253994E"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Boy Scouts of America policy requires that at least two (2) adults at every Pack event must have completed training Youth Protection and Health &amp; Safety. Both of these training sessions are available on-line and are 45 minutes in length. Parents are urged to support Pack activities by taking available training classes. Training for all positions will be offered annually and ALL leaders are highly encouraged to participate. </w:t>
      </w:r>
    </w:p>
    <w:p w14:paraId="0C2D379B" w14:textId="77777777" w:rsidR="00673BF4" w:rsidRPr="00FD5029" w:rsidRDefault="00673BF4" w:rsidP="00673BF4">
      <w:pPr>
        <w:pStyle w:val="Heading2"/>
      </w:pPr>
      <w:r w:rsidRPr="00FD5029">
        <w:t xml:space="preserve">Re-Charter </w:t>
      </w:r>
    </w:p>
    <w:p w14:paraId="3DBAE8EF" w14:textId="77777777" w:rsidR="00A82903" w:rsidRPr="00FD5029" w:rsidRDefault="00A82903" w:rsidP="00A82903">
      <w:r w:rsidRPr="00FD5029">
        <w:rPr>
          <w:rFonts w:eastAsia="Times New Roman" w:cs="Calibri"/>
        </w:rPr>
        <w:t>Pack 395 is required to re-charter with the BSA based on the schedule set by the BSA (in December of each year). Pack 395 will collect dues in September and October for returning Scouts and at any time that a new Scout joins.</w:t>
      </w:r>
    </w:p>
    <w:p w14:paraId="4686F86F" w14:textId="77777777" w:rsidR="00673BF4" w:rsidRPr="00FD5029" w:rsidRDefault="00673BF4" w:rsidP="00673BF4">
      <w:pPr>
        <w:pStyle w:val="Heading1"/>
        <w:rPr>
          <w:sz w:val="24"/>
        </w:rPr>
      </w:pPr>
      <w:r w:rsidRPr="00FD5029">
        <w:rPr>
          <w:sz w:val="24"/>
        </w:rPr>
        <w:t xml:space="preserve">Pack Leaders’ Roles &amp; Responsibilities </w:t>
      </w:r>
    </w:p>
    <w:p w14:paraId="42F58B79"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Committee Chair</w:t>
      </w:r>
      <w:r w:rsidRPr="00FD5029">
        <w:rPr>
          <w:rFonts w:eastAsia="Times New Roman" w:cs="Calibri"/>
        </w:rPr>
        <w:t xml:space="preserve">. Conducts monthly Pack Committee Meeting to plan the program. Ensures adequate support to run programs is given to Cubmaster and Den Leaders by Committee Members. Supports each Committee Member in their roles and responsibilities. Helps recruit additional leaders as needed. Attends training as necessary. </w:t>
      </w:r>
    </w:p>
    <w:p w14:paraId="60F46FEE"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Committee Member</w:t>
      </w:r>
      <w:r w:rsidRPr="00FD5029">
        <w:rPr>
          <w:rFonts w:eastAsia="Times New Roman" w:cs="Calibri"/>
        </w:rPr>
        <w:t xml:space="preserve">. Provides support to the Pack by taking care of one or more administrative functions in the Pack. Committee Member positions in the Pack include Treasurer, Secretary, Advancement Coordinator, Camping/Activities Coordinator, and Fundraising Coordinator. Other members may join the committee as members at large. Committee Members attend the monthly Pack Committee Meeting and attend training as necessary. </w:t>
      </w:r>
    </w:p>
    <w:p w14:paraId="1C76E889"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lastRenderedPageBreak/>
        <w:t>Charter Organization Representative</w:t>
      </w:r>
      <w:r w:rsidRPr="00FD5029">
        <w:rPr>
          <w:rFonts w:eastAsia="Times New Roman" w:cs="Calibri"/>
        </w:rPr>
        <w:t xml:space="preserve">. This position is drawn from the membership of the Charter Organization. The Committee Chairman or one of the Committee Members may double in this position if necessary. This person acts as a link between Pack and the Charter Organization, which is responsible for the operation of the Pack and the selection of leaders. </w:t>
      </w:r>
    </w:p>
    <w:p w14:paraId="18C398E7"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Cubmaster</w:t>
      </w:r>
      <w:r w:rsidRPr="00FD5029">
        <w:rPr>
          <w:rFonts w:eastAsia="Times New Roman" w:cs="Calibri"/>
        </w:rPr>
        <w:t xml:space="preserve">. Plans and Conducts monthly Pack Meeting. Aids Den Leaders by supporting monthly program for all leaders. Attends monthly Pack Committee Meeting. Attends training as necessary. </w:t>
      </w:r>
    </w:p>
    <w:p w14:paraId="22CD942F"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Assistant Cubmaster</w:t>
      </w:r>
      <w:r w:rsidRPr="00FD5029">
        <w:rPr>
          <w:rFonts w:eastAsia="Times New Roman" w:cs="Calibri"/>
        </w:rPr>
        <w:t xml:space="preserve">. The Pack will have one or more Assistant Cubmasters that aid the Cubmaster in planning the program and may be assigned specific duties such as ceremonies, entertainment, etc. Attends training as necessary. Ideally rotates into Cubmaster role when Cubmaster transitions out. </w:t>
      </w:r>
    </w:p>
    <w:p w14:paraId="43BAA6BE"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Den Leader</w:t>
      </w:r>
      <w:r w:rsidRPr="00FD5029">
        <w:rPr>
          <w:rFonts w:eastAsia="Times New Roman" w:cs="Calibri"/>
        </w:rPr>
        <w:t xml:space="preserve">. Meets 2-3 times per month with a den of no more than ten (10) Scouts. Den Leaders plan the activities and program for their den and guide the boys in their advancement efforts. Den meetings may be held on church property, the Den Leader’s house or other agreed upon and suitable locations. Den Leaders are responsible for scheduling or reserving any necessary facilities or special guests that are needed for their den meetings. Attends monthly Pack Committee Meeting. Attends training as necessary. Den Leaders have one or more registered assistants or parent helpers to share responsibilities and provide the required two deep adult leadership at all den meetings. </w:t>
      </w:r>
    </w:p>
    <w:p w14:paraId="6A9B8E6E"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Lion Den Leader</w:t>
      </w:r>
      <w:r w:rsidRPr="00FD5029">
        <w:rPr>
          <w:rFonts w:eastAsia="Times New Roman" w:cs="Calibri"/>
        </w:rPr>
        <w:t xml:space="preserve">. The Lion Cub Den Leader is a trained leader that aides a Lion Cub Den with their program. Ensures that the Lion Cub Den has the required adult partner support for each Lion Cub Scout. Aides the Lion Cub Den in their cooperative effort to deliver the Lion Cub Program. Attends the monthly Pack Committee Meeting. Attends training as necessary. All Lion Cub parents are helpers (See Section 9.7 below). </w:t>
      </w:r>
    </w:p>
    <w:p w14:paraId="6CB3EFC5"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Webelos Den Leader</w:t>
      </w:r>
      <w:r w:rsidRPr="00FD5029">
        <w:rPr>
          <w:rFonts w:eastAsia="Times New Roman" w:cs="Calibri"/>
        </w:rPr>
        <w:t xml:space="preserve">. Same as Den Leader, but works to plan and deliver the Webelos program, including coordination with Boy Scout Troop activities as necessary. </w:t>
      </w:r>
    </w:p>
    <w:p w14:paraId="4E02424A"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Assistant Den Leaders/Parent Helpers</w:t>
      </w:r>
      <w:r w:rsidRPr="00FD5029">
        <w:rPr>
          <w:rFonts w:eastAsia="Times New Roman" w:cs="Calibri"/>
        </w:rPr>
        <w:t xml:space="preserve">. Assists pack and/or dens with specific projects and activities as needed. The Pack will ask each parent to complete a Parent Information Survey for each family that identifies areas that each parent may have experience and/or interest in assisting. This survey will be filed with each Scout’s records so that pack and den leaders may refer to them as needed and request assistance or expertise in a particular area. </w:t>
      </w:r>
    </w:p>
    <w:p w14:paraId="47B5F61C"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Pack Trainer</w:t>
      </w:r>
      <w:r w:rsidRPr="00FD5029">
        <w:rPr>
          <w:rFonts w:eastAsia="Times New Roman" w:cs="Calibri"/>
        </w:rPr>
        <w:t xml:space="preserve">. The Pack Trainer conducts orientation for new families and leaders. Coordinates to get new leaders trained and ensure existing leaders maintain current training certifications. Maintains the Pack’s training records. </w:t>
      </w:r>
    </w:p>
    <w:p w14:paraId="2AAF7939"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Pack Secretary</w:t>
      </w:r>
      <w:r w:rsidRPr="00FD5029">
        <w:rPr>
          <w:rFonts w:eastAsia="Times New Roman" w:cs="Calibri"/>
        </w:rPr>
        <w:t xml:space="preserve">. The Pack Secretary ensures proper records are kept within the pack. Specifically, the secretary will keep informed of all Cub Scouting literature, materials, records, </w:t>
      </w:r>
      <w:r w:rsidRPr="00FD5029">
        <w:rPr>
          <w:rFonts w:eastAsia="Times New Roman" w:cs="Calibri"/>
        </w:rPr>
        <w:lastRenderedPageBreak/>
        <w:t xml:space="preserve">and forms to help leaders to function effectively. Maintain up-to-date information on membership, leadership, attendance, and advancement on the Pack website. Keep notes on business conducted at Committee meetings. Record only key items such as things needing follow-up or items for the history of the Pack. Maintain Pack newsletter and notify Pack of meetings and other activities. </w:t>
      </w:r>
    </w:p>
    <w:p w14:paraId="28CA4C83"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Pack Treasurer</w:t>
      </w:r>
      <w:r w:rsidRPr="00FD5029">
        <w:rPr>
          <w:rFonts w:eastAsia="Times New Roman" w:cs="Calibri"/>
        </w:rPr>
        <w:t xml:space="preserve">. The Pack Treasurer Helps the Committee and Cubmaster establish a sound financial program for the Pack with a Pack budget plan. The Treasurer will maintain a bank account in the Pack’s name and ensure all transactions are signed by any two (2) of the following: Cubmaster, Pack Committee Chair, Charter Organization Representative or Treasurer. The Treasurer will approve all budget expenditures, verify all payments against budget allowances, and pay bills by check. The Committee Chair should approve all bills before payment. </w:t>
      </w:r>
    </w:p>
    <w:p w14:paraId="73E5F808"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Collect dues from Scouts and Den Leaders as appropriate. Give receipts for these collections and deposit monies into the bank account. Keep up-to-date financial records. Credit each Scout for dues paid. Coordinate with the Popcorn </w:t>
      </w:r>
      <w:r w:rsidR="0047062F" w:rsidRPr="00FD5029">
        <w:rPr>
          <w:rFonts w:eastAsia="Times New Roman" w:cs="Calibri"/>
        </w:rPr>
        <w:t>Kernel</w:t>
      </w:r>
      <w:r w:rsidRPr="00FD5029">
        <w:rPr>
          <w:rFonts w:eastAsia="Times New Roman" w:cs="Calibri"/>
        </w:rPr>
        <w:t xml:space="preserve"> to ensure all funds collected for popcorn sales are properly accounted for and deposited into the Pack’s bank account. Provide petty cash as needed for events (IE: Fishing Contest, Pinewood Derby concessions). Keep records of all Pack expenditures. </w:t>
      </w:r>
    </w:p>
    <w:p w14:paraId="58693ED2"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rPr>
        <w:t xml:space="preserve">Report on the Pack’s financial condition at the monthly Committee meetings and report to the Chartered Organization as required on the financial condition of the Pack. Participate in developing the Pack’s annual budget. </w:t>
      </w:r>
    </w:p>
    <w:p w14:paraId="589BD820"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Fundraising Coordinator</w:t>
      </w:r>
      <w:r w:rsidRPr="00FD5029">
        <w:rPr>
          <w:rFonts w:eastAsia="Times New Roman" w:cs="Calibri"/>
        </w:rPr>
        <w:t xml:space="preserve">. The Fundraising Coordinator is responsible for working with vendors to obtain Sales sheets and marketing information and communicating key dates and other information about the fundraiser to the Pack. The Coordinator helps schedule in-town sales, manages the collection of order forms and funds collected from Scouts, places product orders with the vendor and coordinates delivery of the product with vendors. Manages the distribution and pick-up of product by Scouts. Selects and distributes prizes to Scouts for their sales. </w:t>
      </w:r>
    </w:p>
    <w:p w14:paraId="6DBF3BA8" w14:textId="7777777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Camping/Activities Coordinator</w:t>
      </w:r>
      <w:r w:rsidRPr="00FD5029">
        <w:rPr>
          <w:rFonts w:eastAsia="Times New Roman" w:cs="Calibri"/>
        </w:rPr>
        <w:t xml:space="preserve">. The Camping/Activities Coordinator is responsible for promoting Council Camp opportunities and other Pack and Council activities and events to the Pack. The Coordinator supports Pack involvement in these events by marketing the event and distributing marketing materials (if available) and health forms (if required). Coordinates the sign-up of Scouts and their families for the event and works with Pack Treasurer to receive any funds paid by Scouts to attend a camp or event. Ensures pre-availability at the camp or event and is responsible for registering Scouts for camp and events in a timely manner to ensure participation is guaranteed based on registration deadlines. </w:t>
      </w:r>
    </w:p>
    <w:p w14:paraId="5C609BC8" w14:textId="64E3DC5C"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Pinewood Derby Coordinator</w:t>
      </w:r>
      <w:r w:rsidRPr="00FD5029">
        <w:rPr>
          <w:rFonts w:eastAsia="Times New Roman" w:cs="Calibri"/>
        </w:rPr>
        <w:t xml:space="preserve">. The Pinewood Derby Coordinator is responsible for managing the Pack’s annual Pinewood Derby, including the set-up and dismantling of the racetrack and </w:t>
      </w:r>
      <w:r w:rsidRPr="00FD5029">
        <w:rPr>
          <w:rFonts w:eastAsia="Times New Roman" w:cs="Calibri"/>
        </w:rPr>
        <w:lastRenderedPageBreak/>
        <w:t xml:space="preserve">race venue. Is knowledgeable about Pinewood Derby car build rules and race regulations as published by the BSA, </w:t>
      </w:r>
      <w:r w:rsidR="00AE7D9D">
        <w:rPr>
          <w:rFonts w:eastAsia="Times New Roman" w:cs="Calibri"/>
        </w:rPr>
        <w:t>Dan Beard</w:t>
      </w:r>
      <w:r w:rsidRPr="00FD5029">
        <w:rPr>
          <w:rFonts w:eastAsia="Times New Roman" w:cs="Calibri"/>
        </w:rPr>
        <w:t xml:space="preserve"> Council and the Pack. Communicates rules the Pack. Manages the car/racer inspection and check-in processes on race day. Operates the derby software and officiates all races. </w:t>
      </w:r>
    </w:p>
    <w:p w14:paraId="01453C53" w14:textId="221CCD97" w:rsidR="00A82903" w:rsidRPr="00FD5029" w:rsidRDefault="00A82903" w:rsidP="00A82903">
      <w:pPr>
        <w:spacing w:before="100" w:beforeAutospacing="1" w:after="100" w:afterAutospacing="1"/>
        <w:rPr>
          <w:rFonts w:eastAsia="Times New Roman" w:cs="Times New Roman"/>
        </w:rPr>
      </w:pPr>
      <w:r w:rsidRPr="00FD5029">
        <w:rPr>
          <w:rFonts w:eastAsia="Times New Roman" w:cs="Calibri"/>
          <w:b/>
          <w:bCs/>
        </w:rPr>
        <w:t>Blue and Gold Coordinator</w:t>
      </w:r>
      <w:r w:rsidRPr="00FD5029">
        <w:rPr>
          <w:rFonts w:eastAsia="Times New Roman" w:cs="Calibri"/>
        </w:rPr>
        <w:t xml:space="preserve">. The </w:t>
      </w:r>
      <w:r w:rsidR="000F0B17">
        <w:rPr>
          <w:rFonts w:eastAsia="Times New Roman" w:cs="Calibri"/>
        </w:rPr>
        <w:t>Blue and Gold</w:t>
      </w:r>
      <w:r w:rsidRPr="00FD5029">
        <w:rPr>
          <w:rFonts w:eastAsia="Times New Roman" w:cs="Calibri"/>
        </w:rPr>
        <w:t xml:space="preserve"> Coordinator is responsible for managing the Pack’s annual </w:t>
      </w:r>
      <w:proofErr w:type="gramStart"/>
      <w:r w:rsidRPr="00FD5029">
        <w:rPr>
          <w:rFonts w:eastAsia="Times New Roman" w:cs="Calibri"/>
        </w:rPr>
        <w:t>Blue and Gold</w:t>
      </w:r>
      <w:proofErr w:type="gramEnd"/>
      <w:r w:rsidRPr="00FD5029">
        <w:rPr>
          <w:rFonts w:eastAsia="Times New Roman" w:cs="Calibri"/>
        </w:rPr>
        <w:t xml:space="preserve"> event, including the set-up and clean-up of the venue. Assist the Bear Den Leader to ensure the event runs smoothly. </w:t>
      </w:r>
    </w:p>
    <w:p w14:paraId="5827E882" w14:textId="77777777" w:rsidR="00B83693" w:rsidRPr="00FD5029" w:rsidRDefault="00B83693"/>
    <w:sectPr w:rsidR="00B83693" w:rsidRPr="00FD5029" w:rsidSect="00812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5213A"/>
    <w:multiLevelType w:val="multilevel"/>
    <w:tmpl w:val="58621028"/>
    <w:lvl w:ilvl="0">
      <w:start w:val="1"/>
      <w:numFmt w:val="decimal"/>
      <w:pStyle w:val="Heading1"/>
      <w:lvlText w:val="Section %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C530B"/>
    <w:multiLevelType w:val="hybridMultilevel"/>
    <w:tmpl w:val="2E746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836547"/>
    <w:multiLevelType w:val="multilevel"/>
    <w:tmpl w:val="4B7A0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B22E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F4"/>
    <w:rsid w:val="000F0B17"/>
    <w:rsid w:val="003E7319"/>
    <w:rsid w:val="0047062F"/>
    <w:rsid w:val="00673BF4"/>
    <w:rsid w:val="00812FBB"/>
    <w:rsid w:val="008C5700"/>
    <w:rsid w:val="00A82903"/>
    <w:rsid w:val="00AC4228"/>
    <w:rsid w:val="00AE7D9D"/>
    <w:rsid w:val="00B607C1"/>
    <w:rsid w:val="00B83693"/>
    <w:rsid w:val="00EE2E69"/>
    <w:rsid w:val="00FD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9AC529"/>
  <w15:chartTrackingRefBased/>
  <w15:docId w15:val="{50F68117-00FD-5A47-80BB-60493BA8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Web"/>
    <w:next w:val="Normal"/>
    <w:link w:val="Heading1Char"/>
    <w:uiPriority w:val="9"/>
    <w:qFormat/>
    <w:rsid w:val="00673BF4"/>
    <w:pPr>
      <w:numPr>
        <w:numId w:val="1"/>
      </w:numPr>
      <w:outlineLvl w:val="0"/>
    </w:pPr>
    <w:rPr>
      <w:rFonts w:ascii="Calibri" w:hAnsi="Calibri"/>
      <w:b/>
      <w:sz w:val="28"/>
    </w:rPr>
  </w:style>
  <w:style w:type="paragraph" w:styleId="Heading2">
    <w:name w:val="heading 2"/>
    <w:basedOn w:val="NormalWeb"/>
    <w:next w:val="Normal"/>
    <w:link w:val="Heading2Char"/>
    <w:uiPriority w:val="9"/>
    <w:unhideWhenUsed/>
    <w:qFormat/>
    <w:rsid w:val="00673BF4"/>
    <w:pPr>
      <w:numPr>
        <w:ilvl w:val="1"/>
        <w:numId w:val="1"/>
      </w:numPr>
      <w:outlineLvl w:val="1"/>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3BF4"/>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73BF4"/>
    <w:rPr>
      <w:rFonts w:ascii="Calibri" w:eastAsia="Times New Roman" w:hAnsi="Calibri" w:cs="Times New Roman"/>
      <w:b/>
      <w:sz w:val="28"/>
    </w:rPr>
  </w:style>
  <w:style w:type="character" w:customStyle="1" w:styleId="Heading2Char">
    <w:name w:val="Heading 2 Char"/>
    <w:basedOn w:val="DefaultParagraphFont"/>
    <w:link w:val="Heading2"/>
    <w:uiPriority w:val="9"/>
    <w:rsid w:val="00673BF4"/>
    <w:rPr>
      <w:rFonts w:ascii="Calibri" w:eastAsia="Times New Roman" w:hAnsi="Calibri" w:cs="Times New Roman"/>
      <w:i/>
    </w:rPr>
  </w:style>
  <w:style w:type="paragraph" w:styleId="ListParagraph">
    <w:name w:val="List Paragraph"/>
    <w:basedOn w:val="Normal"/>
    <w:uiPriority w:val="34"/>
    <w:qFormat/>
    <w:rsid w:val="00673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211411">
      <w:bodyDiv w:val="1"/>
      <w:marLeft w:val="0"/>
      <w:marRight w:val="0"/>
      <w:marTop w:val="0"/>
      <w:marBottom w:val="0"/>
      <w:divBdr>
        <w:top w:val="none" w:sz="0" w:space="0" w:color="auto"/>
        <w:left w:val="none" w:sz="0" w:space="0" w:color="auto"/>
        <w:bottom w:val="none" w:sz="0" w:space="0" w:color="auto"/>
        <w:right w:val="none" w:sz="0" w:space="0" w:color="auto"/>
      </w:divBdr>
      <w:divsChild>
        <w:div w:id="619843498">
          <w:marLeft w:val="0"/>
          <w:marRight w:val="0"/>
          <w:marTop w:val="0"/>
          <w:marBottom w:val="0"/>
          <w:divBdr>
            <w:top w:val="none" w:sz="0" w:space="0" w:color="auto"/>
            <w:left w:val="none" w:sz="0" w:space="0" w:color="auto"/>
            <w:bottom w:val="none" w:sz="0" w:space="0" w:color="auto"/>
            <w:right w:val="none" w:sz="0" w:space="0" w:color="auto"/>
          </w:divBdr>
          <w:divsChild>
            <w:div w:id="2037732882">
              <w:marLeft w:val="0"/>
              <w:marRight w:val="0"/>
              <w:marTop w:val="0"/>
              <w:marBottom w:val="0"/>
              <w:divBdr>
                <w:top w:val="none" w:sz="0" w:space="0" w:color="auto"/>
                <w:left w:val="none" w:sz="0" w:space="0" w:color="auto"/>
                <w:bottom w:val="none" w:sz="0" w:space="0" w:color="auto"/>
                <w:right w:val="none" w:sz="0" w:space="0" w:color="auto"/>
              </w:divBdr>
              <w:divsChild>
                <w:div w:id="5087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14</Pages>
  <Words>4652</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Binion</dc:creator>
  <cp:keywords/>
  <dc:description/>
  <cp:lastModifiedBy>Binion, Chris</cp:lastModifiedBy>
  <cp:revision>4</cp:revision>
  <dcterms:created xsi:type="dcterms:W3CDTF">2018-10-08T21:38:00Z</dcterms:created>
  <dcterms:modified xsi:type="dcterms:W3CDTF">2021-09-12T21:09:00Z</dcterms:modified>
</cp:coreProperties>
</file>