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308CC" w14:textId="77777777" w:rsidR="00D02446" w:rsidRPr="00D05E16" w:rsidRDefault="00D02446" w:rsidP="00D02446">
      <w:pPr>
        <w:rPr>
          <w:b/>
          <w:bCs/>
          <w:sz w:val="28"/>
          <w:szCs w:val="28"/>
          <w:u w:val="single"/>
        </w:rPr>
      </w:pPr>
      <w:r w:rsidRPr="00D05E16">
        <w:rPr>
          <w:b/>
          <w:bCs/>
          <w:sz w:val="28"/>
          <w:szCs w:val="28"/>
          <w:u w:val="single"/>
        </w:rPr>
        <w:t>Bobcat Ceremony</w:t>
      </w:r>
    </w:p>
    <w:p w14:paraId="2EE559A5" w14:textId="77777777" w:rsidR="00D02446" w:rsidRPr="00D05E16" w:rsidRDefault="00D02446" w:rsidP="00D02446">
      <w:pPr>
        <w:rPr>
          <w:sz w:val="28"/>
          <w:szCs w:val="28"/>
        </w:rPr>
      </w:pPr>
    </w:p>
    <w:p w14:paraId="2FACD91F" w14:textId="77777777" w:rsidR="00D02446" w:rsidRPr="00D05E16" w:rsidRDefault="00D02446" w:rsidP="00D02446">
      <w:pPr>
        <w:rPr>
          <w:sz w:val="28"/>
          <w:szCs w:val="28"/>
        </w:rPr>
      </w:pPr>
      <w:r w:rsidRPr="00D05E16">
        <w:rPr>
          <w:sz w:val="28"/>
          <w:szCs w:val="28"/>
        </w:rPr>
        <w:t>Cubmaster: Hear now the tale of the tribe of Webelos and their great chieftain, Akela.</w:t>
      </w:r>
    </w:p>
    <w:p w14:paraId="15124D5C" w14:textId="77777777" w:rsidR="00D02446" w:rsidRPr="00D05E16" w:rsidRDefault="00D02446" w:rsidP="00D02446">
      <w:pPr>
        <w:rPr>
          <w:sz w:val="28"/>
          <w:szCs w:val="28"/>
        </w:rPr>
      </w:pPr>
    </w:p>
    <w:p w14:paraId="7A2E86C1" w14:textId="77777777" w:rsidR="00D02446" w:rsidRPr="00D05E16" w:rsidRDefault="00D02446" w:rsidP="00D02446">
      <w:pPr>
        <w:rPr>
          <w:sz w:val="28"/>
          <w:szCs w:val="28"/>
        </w:rPr>
      </w:pPr>
      <w:r w:rsidRPr="00D05E16">
        <w:rPr>
          <w:sz w:val="28"/>
          <w:szCs w:val="28"/>
        </w:rPr>
        <w:t>Many</w:t>
      </w:r>
      <w:r>
        <w:rPr>
          <w:sz w:val="28"/>
          <w:szCs w:val="28"/>
        </w:rPr>
        <w:t>,</w:t>
      </w:r>
      <w:r w:rsidRPr="00D05E16">
        <w:rPr>
          <w:sz w:val="28"/>
          <w:szCs w:val="28"/>
        </w:rPr>
        <w:t xml:space="preserve"> many moons ago, a small boy sat outside his tepee watching the stars in the sky and listening to the rustle of the trees in the night. Somewhere in the distance he could hear the call of the Bobcat, the Wolf, and the Bear. Close by was the sound of the ceremonial drum calling all braves of the tribe to the council ring. The boy listened and wished he could answer that call.</w:t>
      </w:r>
    </w:p>
    <w:p w14:paraId="65F48D20" w14:textId="77777777" w:rsidR="00D02446" w:rsidRPr="00D05E16" w:rsidRDefault="00D02446" w:rsidP="00D02446">
      <w:pPr>
        <w:rPr>
          <w:sz w:val="28"/>
          <w:szCs w:val="28"/>
        </w:rPr>
      </w:pPr>
    </w:p>
    <w:p w14:paraId="71D6FDEE" w14:textId="77777777" w:rsidR="00D02446" w:rsidRPr="00D05E16" w:rsidRDefault="00D02446" w:rsidP="00D02446">
      <w:pPr>
        <w:rPr>
          <w:sz w:val="28"/>
          <w:szCs w:val="28"/>
        </w:rPr>
      </w:pPr>
      <w:r w:rsidRPr="00D05E16">
        <w:rPr>
          <w:sz w:val="28"/>
          <w:szCs w:val="28"/>
        </w:rPr>
        <w:t>Quick and as true as an arrow in flight, quiet as the hush of the night, to the beat of that ceremonial drum, before a great fire they gathered, awaiting Akela, their chief. Here in the great council fire ring, on top of the mountain, they met. Here they met Chief Akela and awaited his words.</w:t>
      </w:r>
    </w:p>
    <w:p w14:paraId="5FD89695" w14:textId="77777777" w:rsidR="00D02446" w:rsidRPr="00D05E16" w:rsidRDefault="00D02446" w:rsidP="00D02446">
      <w:pPr>
        <w:rPr>
          <w:sz w:val="28"/>
          <w:szCs w:val="28"/>
        </w:rPr>
      </w:pPr>
    </w:p>
    <w:p w14:paraId="1315CD8A" w14:textId="77777777" w:rsidR="00D02446" w:rsidRPr="00D05E16" w:rsidRDefault="00D02446" w:rsidP="00D02446">
      <w:pPr>
        <w:rPr>
          <w:sz w:val="28"/>
          <w:szCs w:val="28"/>
        </w:rPr>
      </w:pPr>
      <w:r w:rsidRPr="00D05E16">
        <w:rPr>
          <w:sz w:val="28"/>
          <w:szCs w:val="28"/>
        </w:rPr>
        <w:t>Now with the last "boom" of the great drum, all was silent. The night was still. The great ceremonial fire was lit, and it began to light up the night. As the fire grew and grew ever larger, the tom-tom started slowly and set the rhythm. Akela stepped into the ring as the tom-tom beat first low and slow and then like thunder. Akela danced and with his movement told of his life. He told of the strength of his father, the one they called the Arrow of Light. He told of how his father taught him the signs of the tribe; how to make a bow and let an arrow fly true to its target. Akela obediently followed the Arrow of Light and gained great knowledge. Akela learned that the arrow for which his father was named was one that pointed upward, truly to the Eagle so high above.</w:t>
      </w:r>
    </w:p>
    <w:p w14:paraId="467AE0D4" w14:textId="77777777" w:rsidR="00D02446" w:rsidRPr="00D05E16" w:rsidRDefault="00D02446" w:rsidP="00D02446">
      <w:pPr>
        <w:rPr>
          <w:sz w:val="28"/>
          <w:szCs w:val="28"/>
        </w:rPr>
      </w:pPr>
    </w:p>
    <w:p w14:paraId="730FF99B" w14:textId="77777777" w:rsidR="00D02446" w:rsidRPr="00D05E16" w:rsidRDefault="00D02446" w:rsidP="00D02446">
      <w:pPr>
        <w:rPr>
          <w:sz w:val="28"/>
          <w:szCs w:val="28"/>
        </w:rPr>
      </w:pPr>
      <w:r w:rsidRPr="00D05E16">
        <w:rPr>
          <w:sz w:val="28"/>
          <w:szCs w:val="28"/>
        </w:rPr>
        <w:t>Akela's dance showed how he, as a young brave, was trusted to set out into the forest. There he met the Wolf who taught him the ways of the wildlife, of the ground, of the tracks, and ways to find food. He next faced the Bear and learned the meaning of courage and the importance of being brave. And with this Akela stopped his dance!</w:t>
      </w:r>
    </w:p>
    <w:p w14:paraId="46E7B248" w14:textId="77777777" w:rsidR="00D02446" w:rsidRPr="00D05E16" w:rsidRDefault="00D02446" w:rsidP="00D02446">
      <w:pPr>
        <w:rPr>
          <w:sz w:val="28"/>
          <w:szCs w:val="28"/>
        </w:rPr>
      </w:pPr>
    </w:p>
    <w:p w14:paraId="41AF617A" w14:textId="77777777" w:rsidR="00D02446" w:rsidRPr="00D05E16" w:rsidRDefault="00D02446" w:rsidP="00D02446">
      <w:pPr>
        <w:rPr>
          <w:sz w:val="28"/>
          <w:szCs w:val="28"/>
        </w:rPr>
      </w:pPr>
      <w:r w:rsidRPr="00D05E16">
        <w:rPr>
          <w:sz w:val="28"/>
          <w:szCs w:val="28"/>
        </w:rPr>
        <w:t xml:space="preserve">Akela, the wise, had closed his dance and presented the sign of the tribe and all of the tribe did likewise. No one spoke until Akela said: "Our tribe can only be strong when the boys of the tribe are strong. The future is hidden, but if we are </w:t>
      </w:r>
      <w:r w:rsidRPr="00D05E16">
        <w:rPr>
          <w:sz w:val="28"/>
          <w:szCs w:val="28"/>
        </w:rPr>
        <w:lastRenderedPageBreak/>
        <w:t xml:space="preserve">courageous and brave; if we teach our </w:t>
      </w:r>
      <w:r>
        <w:rPr>
          <w:sz w:val="28"/>
          <w:szCs w:val="28"/>
        </w:rPr>
        <w:t>youth</w:t>
      </w:r>
      <w:r w:rsidRPr="00D05E16">
        <w:rPr>
          <w:sz w:val="28"/>
          <w:szCs w:val="28"/>
        </w:rPr>
        <w:t xml:space="preserve"> truth and knowledge, to aim high like the eagle, to be fair, our great tribe will continue to be strong.</w:t>
      </w:r>
    </w:p>
    <w:p w14:paraId="003B5FB0" w14:textId="77777777" w:rsidR="00D02446" w:rsidRPr="00D05E16" w:rsidRDefault="00D02446" w:rsidP="00D02446">
      <w:pPr>
        <w:rPr>
          <w:sz w:val="28"/>
          <w:szCs w:val="28"/>
        </w:rPr>
      </w:pPr>
    </w:p>
    <w:p w14:paraId="00D298AA" w14:textId="77777777" w:rsidR="00D02446" w:rsidRPr="00D05E16" w:rsidRDefault="00D02446" w:rsidP="00D02446">
      <w:pPr>
        <w:rPr>
          <w:sz w:val="28"/>
          <w:szCs w:val="28"/>
        </w:rPr>
      </w:pPr>
      <w:r w:rsidRPr="00D05E16">
        <w:rPr>
          <w:sz w:val="28"/>
          <w:szCs w:val="28"/>
        </w:rPr>
        <w:t>My friends, you are like that small Indian boy wishing that you can answer the call of the great ceremonial drum and be members of the tribe. Everyo</w:t>
      </w:r>
      <w:r>
        <w:rPr>
          <w:sz w:val="28"/>
          <w:szCs w:val="28"/>
        </w:rPr>
        <w:t>ne</w:t>
      </w:r>
      <w:r w:rsidRPr="00D05E16">
        <w:rPr>
          <w:sz w:val="28"/>
          <w:szCs w:val="28"/>
        </w:rPr>
        <w:t xml:space="preserve"> who joins Cub Scouts, whatever </w:t>
      </w:r>
      <w:r>
        <w:rPr>
          <w:sz w:val="28"/>
          <w:szCs w:val="28"/>
        </w:rPr>
        <w:t xml:space="preserve">your </w:t>
      </w:r>
      <w:r w:rsidRPr="00D05E16">
        <w:rPr>
          <w:sz w:val="28"/>
          <w:szCs w:val="28"/>
        </w:rPr>
        <w:t>age, first earns the BOBCAT badge.</w:t>
      </w:r>
    </w:p>
    <w:p w14:paraId="2A376E4E" w14:textId="77777777" w:rsidR="00D02446" w:rsidRPr="00D05E16" w:rsidRDefault="00D02446" w:rsidP="00D02446">
      <w:pPr>
        <w:rPr>
          <w:sz w:val="28"/>
          <w:szCs w:val="28"/>
        </w:rPr>
      </w:pPr>
    </w:p>
    <w:p w14:paraId="2B8F5F32" w14:textId="77777777" w:rsidR="00D02446" w:rsidRPr="00D05E16" w:rsidRDefault="00D02446" w:rsidP="00D02446">
      <w:pPr>
        <w:rPr>
          <w:sz w:val="28"/>
          <w:szCs w:val="28"/>
        </w:rPr>
      </w:pPr>
      <w:r w:rsidRPr="00D05E16">
        <w:rPr>
          <w:sz w:val="28"/>
          <w:szCs w:val="28"/>
        </w:rPr>
        <w:t>Would the following scouts and their parents please come forward?</w:t>
      </w:r>
    </w:p>
    <w:p w14:paraId="3643CA72" w14:textId="77777777" w:rsidR="00D02446" w:rsidRPr="00D05E16" w:rsidRDefault="00D02446" w:rsidP="00D02446">
      <w:pPr>
        <w:rPr>
          <w:sz w:val="28"/>
          <w:szCs w:val="28"/>
        </w:rPr>
      </w:pPr>
    </w:p>
    <w:p w14:paraId="61BA439D" w14:textId="77777777" w:rsidR="00D02446" w:rsidRPr="00D05E16" w:rsidRDefault="00D02446" w:rsidP="00D02446">
      <w:pPr>
        <w:rPr>
          <w:sz w:val="28"/>
          <w:szCs w:val="28"/>
        </w:rPr>
      </w:pPr>
      <w:r w:rsidRPr="00D05E16">
        <w:rPr>
          <w:sz w:val="28"/>
          <w:szCs w:val="28"/>
        </w:rPr>
        <w:t>(List boys earning the Bobcat badge.)</w:t>
      </w:r>
    </w:p>
    <w:p w14:paraId="41C0D3D3" w14:textId="77777777" w:rsidR="00D02446" w:rsidRPr="00D05E16" w:rsidRDefault="00D02446" w:rsidP="00D02446">
      <w:pPr>
        <w:rPr>
          <w:sz w:val="28"/>
          <w:szCs w:val="28"/>
        </w:rPr>
      </w:pPr>
    </w:p>
    <w:p w14:paraId="1D8B0DD0" w14:textId="77777777" w:rsidR="00D02446" w:rsidRPr="00D05E16" w:rsidRDefault="00D02446" w:rsidP="00D02446">
      <w:pPr>
        <w:rPr>
          <w:sz w:val="28"/>
          <w:szCs w:val="28"/>
        </w:rPr>
      </w:pPr>
      <w:r w:rsidRPr="00D05E16">
        <w:rPr>
          <w:sz w:val="28"/>
          <w:szCs w:val="28"/>
        </w:rPr>
        <w:t>Scouts, there is a constellation called the Big Dipper and the big star is the North Star. For many years people has used these stars as a guide to show them the way as they traveled. As you join Cub Scouts you are starting a trip. You will experience adventures and excitement, meet new friends and learn new skills. However, as you begin this trip you need a "North Star" to guide you. The "North Star" is Akela ... Akela can be your parents, your den leader, even I your Cubmaster. It is our responsibility to help you along the way.</w:t>
      </w:r>
    </w:p>
    <w:p w14:paraId="7A9D94F7" w14:textId="77777777" w:rsidR="00D02446" w:rsidRPr="00D05E16" w:rsidRDefault="00D02446" w:rsidP="00D02446">
      <w:pPr>
        <w:rPr>
          <w:sz w:val="28"/>
          <w:szCs w:val="28"/>
        </w:rPr>
      </w:pPr>
    </w:p>
    <w:p w14:paraId="0A68AE9C" w14:textId="77777777" w:rsidR="00D02446" w:rsidRPr="00D05E16" w:rsidRDefault="00D02446" w:rsidP="00D02446">
      <w:pPr>
        <w:rPr>
          <w:sz w:val="28"/>
          <w:szCs w:val="28"/>
        </w:rPr>
      </w:pPr>
      <w:r w:rsidRPr="00D05E16">
        <w:rPr>
          <w:sz w:val="28"/>
          <w:szCs w:val="28"/>
        </w:rPr>
        <w:t>Parents, I ask of you, will you accept the responsibility to be your scout’s 'Akela', to help guide him along the Cub Scouting trail?</w:t>
      </w:r>
    </w:p>
    <w:p w14:paraId="6CFF5948" w14:textId="77777777" w:rsidR="00D02446" w:rsidRPr="00D05E16" w:rsidRDefault="00D02446" w:rsidP="00D02446">
      <w:pPr>
        <w:rPr>
          <w:b/>
          <w:bCs/>
          <w:sz w:val="28"/>
          <w:szCs w:val="28"/>
        </w:rPr>
      </w:pPr>
    </w:p>
    <w:p w14:paraId="1B110B5B" w14:textId="77777777" w:rsidR="00D02446" w:rsidRDefault="00D02446" w:rsidP="00D02446">
      <w:pPr>
        <w:rPr>
          <w:b/>
          <w:bCs/>
          <w:sz w:val="28"/>
          <w:szCs w:val="28"/>
        </w:rPr>
      </w:pPr>
      <w:r>
        <w:rPr>
          <w:b/>
          <w:bCs/>
          <w:sz w:val="28"/>
          <w:szCs w:val="28"/>
        </w:rPr>
        <w:br w:type="page"/>
      </w:r>
    </w:p>
    <w:p w14:paraId="77ED609F" w14:textId="77777777" w:rsidR="00D02446" w:rsidRPr="00B07AF8" w:rsidRDefault="00D02446" w:rsidP="00D02446">
      <w:pPr>
        <w:rPr>
          <w:sz w:val="28"/>
          <w:szCs w:val="28"/>
        </w:rPr>
      </w:pPr>
      <w:r w:rsidRPr="00B07AF8">
        <w:rPr>
          <w:b/>
          <w:bCs/>
          <w:sz w:val="28"/>
          <w:szCs w:val="28"/>
        </w:rPr>
        <w:lastRenderedPageBreak/>
        <w:t>BLUE</w:t>
      </w:r>
    </w:p>
    <w:p w14:paraId="68A0A74D" w14:textId="77777777" w:rsidR="00D02446" w:rsidRDefault="00D02446" w:rsidP="00D02446">
      <w:pPr>
        <w:rPr>
          <w:sz w:val="28"/>
          <w:szCs w:val="28"/>
        </w:rPr>
      </w:pPr>
      <w:r w:rsidRPr="00B07AF8">
        <w:rPr>
          <w:sz w:val="28"/>
          <w:szCs w:val="28"/>
        </w:rPr>
        <w:t>is from the sky. The paw print of the Bobcat on your forehead is the spirit of the bobcat. This reminds you to do your best on the Cub Scout Trail.</w:t>
      </w:r>
    </w:p>
    <w:p w14:paraId="763F1268" w14:textId="77777777" w:rsidR="00D02446" w:rsidRPr="00B07AF8" w:rsidRDefault="00D02446" w:rsidP="00D02446">
      <w:pPr>
        <w:rPr>
          <w:sz w:val="28"/>
          <w:szCs w:val="28"/>
        </w:rPr>
      </w:pPr>
    </w:p>
    <w:p w14:paraId="6CB20D06" w14:textId="77777777" w:rsidR="00D02446" w:rsidRPr="00B07AF8" w:rsidRDefault="00D02446" w:rsidP="00D02446">
      <w:pPr>
        <w:rPr>
          <w:sz w:val="28"/>
          <w:szCs w:val="28"/>
        </w:rPr>
      </w:pPr>
      <w:r w:rsidRPr="00B07AF8">
        <w:rPr>
          <w:b/>
          <w:bCs/>
          <w:sz w:val="28"/>
          <w:szCs w:val="28"/>
        </w:rPr>
        <w:t>YELLOW</w:t>
      </w:r>
    </w:p>
    <w:p w14:paraId="05AA9918" w14:textId="77777777" w:rsidR="00D02446" w:rsidRDefault="00D02446" w:rsidP="00D02446">
      <w:pPr>
        <w:rPr>
          <w:sz w:val="28"/>
          <w:szCs w:val="28"/>
        </w:rPr>
      </w:pPr>
      <w:r w:rsidRPr="00B07AF8">
        <w:rPr>
          <w:sz w:val="28"/>
          <w:szCs w:val="28"/>
        </w:rPr>
        <w:t>is from the sun. The marks under your eyes will help you see the light of the Cub Scout trail and they symbolize the bright spirit of Cub Scouting.</w:t>
      </w:r>
    </w:p>
    <w:p w14:paraId="7CBFCF35" w14:textId="77777777" w:rsidR="00D02446" w:rsidRPr="00B07AF8" w:rsidRDefault="00D02446" w:rsidP="00D02446">
      <w:pPr>
        <w:rPr>
          <w:sz w:val="28"/>
          <w:szCs w:val="28"/>
        </w:rPr>
      </w:pPr>
    </w:p>
    <w:p w14:paraId="657D2BDF" w14:textId="77777777" w:rsidR="00D02446" w:rsidRPr="00B07AF8" w:rsidRDefault="00D02446" w:rsidP="00D02446">
      <w:pPr>
        <w:rPr>
          <w:sz w:val="28"/>
          <w:szCs w:val="28"/>
        </w:rPr>
      </w:pPr>
      <w:r w:rsidRPr="00B07AF8">
        <w:rPr>
          <w:b/>
          <w:bCs/>
          <w:sz w:val="28"/>
          <w:szCs w:val="28"/>
        </w:rPr>
        <w:t>WHITE</w:t>
      </w:r>
    </w:p>
    <w:p w14:paraId="0E090187" w14:textId="77777777" w:rsidR="00D02446" w:rsidRDefault="00D02446" w:rsidP="00D02446">
      <w:pPr>
        <w:rPr>
          <w:sz w:val="28"/>
          <w:szCs w:val="28"/>
        </w:rPr>
      </w:pPr>
      <w:r w:rsidRPr="00B07AF8">
        <w:rPr>
          <w:sz w:val="28"/>
          <w:szCs w:val="28"/>
        </w:rPr>
        <w:t>is for purity. The mark on your nose helps you know right from wrong as you go along the Cub Scout trail.</w:t>
      </w:r>
    </w:p>
    <w:p w14:paraId="0A8C40A8" w14:textId="77777777" w:rsidR="00D02446" w:rsidRPr="00B07AF8" w:rsidRDefault="00D02446" w:rsidP="00D02446">
      <w:pPr>
        <w:rPr>
          <w:sz w:val="28"/>
          <w:szCs w:val="28"/>
        </w:rPr>
      </w:pPr>
    </w:p>
    <w:p w14:paraId="419931BE" w14:textId="77777777" w:rsidR="00D02446" w:rsidRPr="00B07AF8" w:rsidRDefault="00D02446" w:rsidP="00D02446">
      <w:pPr>
        <w:rPr>
          <w:sz w:val="28"/>
          <w:szCs w:val="28"/>
        </w:rPr>
      </w:pPr>
      <w:r w:rsidRPr="00B07AF8">
        <w:rPr>
          <w:b/>
          <w:bCs/>
          <w:sz w:val="28"/>
          <w:szCs w:val="28"/>
        </w:rPr>
        <w:t>RED</w:t>
      </w:r>
    </w:p>
    <w:p w14:paraId="2D160F28" w14:textId="77777777" w:rsidR="00D02446" w:rsidRDefault="00D02446" w:rsidP="00D02446">
      <w:pPr>
        <w:rPr>
          <w:sz w:val="28"/>
          <w:szCs w:val="28"/>
        </w:rPr>
      </w:pPr>
      <w:r w:rsidRPr="00B07AF8">
        <w:rPr>
          <w:sz w:val="28"/>
          <w:szCs w:val="28"/>
        </w:rPr>
        <w:t>is for courage. The mark on your chin reminds you to always speak the truth.</w:t>
      </w:r>
    </w:p>
    <w:p w14:paraId="42502FCC" w14:textId="77777777" w:rsidR="00D02446" w:rsidRPr="00B07AF8" w:rsidRDefault="00D02446" w:rsidP="00D02446">
      <w:pPr>
        <w:rPr>
          <w:sz w:val="28"/>
          <w:szCs w:val="28"/>
        </w:rPr>
      </w:pPr>
    </w:p>
    <w:p w14:paraId="19467CC7" w14:textId="77777777" w:rsidR="00D02446" w:rsidRPr="00B07AF8" w:rsidRDefault="00D02446" w:rsidP="00D02446">
      <w:pPr>
        <w:rPr>
          <w:sz w:val="28"/>
          <w:szCs w:val="28"/>
        </w:rPr>
      </w:pPr>
      <w:r w:rsidRPr="00B07AF8">
        <w:rPr>
          <w:b/>
          <w:bCs/>
          <w:sz w:val="28"/>
          <w:szCs w:val="28"/>
        </w:rPr>
        <w:t>GREEN</w:t>
      </w:r>
    </w:p>
    <w:p w14:paraId="402DA5B3" w14:textId="77777777" w:rsidR="00D02446" w:rsidRPr="00B07AF8" w:rsidRDefault="00D02446" w:rsidP="00D02446">
      <w:pPr>
        <w:rPr>
          <w:sz w:val="28"/>
          <w:szCs w:val="28"/>
        </w:rPr>
      </w:pPr>
      <w:r w:rsidRPr="00B07AF8">
        <w:rPr>
          <w:sz w:val="28"/>
          <w:szCs w:val="28"/>
        </w:rPr>
        <w:t>stands for the spirit of nature. The marks on each cheek will guide you to live in harmony with the great outdoors.</w:t>
      </w:r>
    </w:p>
    <w:p w14:paraId="323AA1D7" w14:textId="77777777" w:rsidR="00D02446" w:rsidRPr="00D05E16" w:rsidRDefault="00D02446" w:rsidP="00D02446">
      <w:pPr>
        <w:rPr>
          <w:sz w:val="28"/>
          <w:szCs w:val="28"/>
        </w:rPr>
      </w:pPr>
    </w:p>
    <w:p w14:paraId="0E5F7878" w14:textId="77777777" w:rsidR="00D02446" w:rsidRPr="00B07AF8" w:rsidRDefault="00D02446" w:rsidP="00D02446">
      <w:pPr>
        <w:rPr>
          <w:sz w:val="28"/>
          <w:szCs w:val="28"/>
        </w:rPr>
      </w:pPr>
      <w:r w:rsidRPr="00B07AF8">
        <w:rPr>
          <w:sz w:val="28"/>
          <w:szCs w:val="28"/>
        </w:rPr>
        <w:t xml:space="preserve">**Have the parents hand the paint to the scouts, they will now paint their </w:t>
      </w:r>
      <w:r w:rsidRPr="00D05E16">
        <w:rPr>
          <w:sz w:val="28"/>
          <w:szCs w:val="28"/>
        </w:rPr>
        <w:t>parents’</w:t>
      </w:r>
      <w:r w:rsidRPr="00B07AF8">
        <w:rPr>
          <w:sz w:val="28"/>
          <w:szCs w:val="28"/>
        </w:rPr>
        <w:t xml:space="preserve"> nose with a white stripe. </w:t>
      </w:r>
    </w:p>
    <w:p w14:paraId="7F9D5261" w14:textId="77777777" w:rsidR="00D02446" w:rsidRPr="00D05E16" w:rsidRDefault="00D02446" w:rsidP="00D02446">
      <w:pPr>
        <w:rPr>
          <w:sz w:val="28"/>
          <w:szCs w:val="28"/>
        </w:rPr>
      </w:pPr>
    </w:p>
    <w:p w14:paraId="516E5BAF" w14:textId="77777777" w:rsidR="00D02446" w:rsidRPr="00B07AF8" w:rsidRDefault="00D02446" w:rsidP="00D02446">
      <w:pPr>
        <w:rPr>
          <w:sz w:val="28"/>
          <w:szCs w:val="28"/>
        </w:rPr>
      </w:pPr>
      <w:r w:rsidRPr="00B07AF8">
        <w:rPr>
          <w:b/>
          <w:bCs/>
          <w:sz w:val="28"/>
          <w:szCs w:val="28"/>
        </w:rPr>
        <w:t>WHITE</w:t>
      </w:r>
      <w:r w:rsidRPr="00B07AF8">
        <w:rPr>
          <w:sz w:val="28"/>
          <w:szCs w:val="28"/>
        </w:rPr>
        <w:t xml:space="preserve"> is for Love and </w:t>
      </w:r>
      <w:r w:rsidRPr="00D05E16">
        <w:rPr>
          <w:sz w:val="28"/>
          <w:szCs w:val="28"/>
        </w:rPr>
        <w:t>guidance;</w:t>
      </w:r>
      <w:r w:rsidRPr="00B07AF8">
        <w:rPr>
          <w:sz w:val="28"/>
          <w:szCs w:val="28"/>
        </w:rPr>
        <w:t xml:space="preserve"> your parents are always with you in your heart and in your spirit. They will always do the right thing and will help you achieve all your Scout goals and keep you on the track of life until you can soar with the Eagles.</w:t>
      </w:r>
    </w:p>
    <w:p w14:paraId="11C01993" w14:textId="77777777" w:rsidR="00D02446" w:rsidRPr="00D05E16" w:rsidRDefault="00D02446" w:rsidP="00D02446">
      <w:pPr>
        <w:rPr>
          <w:sz w:val="28"/>
          <w:szCs w:val="28"/>
        </w:rPr>
      </w:pPr>
    </w:p>
    <w:p w14:paraId="11A1DD71" w14:textId="77777777" w:rsidR="00D02446" w:rsidRPr="00B07AF8" w:rsidRDefault="00D02446" w:rsidP="00D02446">
      <w:pPr>
        <w:rPr>
          <w:sz w:val="28"/>
          <w:szCs w:val="28"/>
        </w:rPr>
      </w:pPr>
      <w:r>
        <w:rPr>
          <w:sz w:val="28"/>
          <w:szCs w:val="28"/>
        </w:rPr>
        <w:t>Welcome to you, on the first step on your journey in Cub Scouts</w:t>
      </w:r>
      <w:r w:rsidRPr="00B07AF8">
        <w:rPr>
          <w:sz w:val="28"/>
          <w:szCs w:val="28"/>
        </w:rPr>
        <w:t>!</w:t>
      </w:r>
    </w:p>
    <w:p w14:paraId="09B90501" w14:textId="77777777" w:rsidR="00D02446" w:rsidRPr="00D05E16" w:rsidRDefault="00D02446" w:rsidP="00D02446">
      <w:pPr>
        <w:rPr>
          <w:sz w:val="28"/>
          <w:szCs w:val="28"/>
        </w:rPr>
      </w:pPr>
    </w:p>
    <w:p w14:paraId="1A01BFBF" w14:textId="77777777" w:rsidR="00203694" w:rsidRDefault="00203694"/>
    <w:sectPr w:rsidR="00203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46"/>
    <w:rsid w:val="00203694"/>
    <w:rsid w:val="00D02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196E69"/>
  <w15:chartTrackingRefBased/>
  <w15:docId w15:val="{F5494370-CBD2-F740-89CB-1B7B070B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Binion, Chris</dc:creator>
  <cp:keywords/>
  <dc:description/>
  <cp:lastModifiedBy>Binion, Chris</cp:lastModifiedBy>
  <cp:revision>1</cp:revision>
  <dcterms:created xsi:type="dcterms:W3CDTF">2021-05-27T20:19:00Z</dcterms:created>
  <dcterms:modified xsi:type="dcterms:W3CDTF">2021-05-27T20:19:00Z</dcterms:modified>
</cp:coreProperties>
</file>